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96" w:rsidRPr="005C5E96" w:rsidRDefault="007D01E7" w:rsidP="00C665B1">
      <w:pPr>
        <w:spacing w:after="0" w:line="240" w:lineRule="auto"/>
        <w:rPr>
          <w:rFonts w:ascii="TH SarabunPSK" w:eastAsia="Times New Roman" w:hAnsi="TH SarabunPSK" w:cs="TH SarabunPSK"/>
          <w:bCs/>
          <w:sz w:val="28"/>
          <w:szCs w:val="28"/>
        </w:rPr>
      </w:pPr>
      <w:r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ส่วนที่ 1</w:t>
      </w:r>
      <w:r w:rsidR="005C5E96" w:rsidRPr="005C5E96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ผู้ขออนุมัติ/ขอรับ</w:t>
      </w:r>
      <w:r w:rsidR="005C5E96" w:rsidRPr="005C5E96">
        <w:rPr>
          <w:rFonts w:ascii="TH SarabunPSK" w:eastAsia="Times New Roman" w:hAnsi="TH SarabunPSK" w:cs="TH SarabunPSK" w:hint="cs"/>
          <w:bCs/>
          <w:color w:val="000000"/>
          <w:sz w:val="28"/>
          <w:szCs w:val="28"/>
          <w:u w:val="single"/>
          <w:cs/>
        </w:rPr>
        <w:t>การสนับสนุน</w:t>
      </w:r>
    </w:p>
    <w:p w:rsidR="005C5E96" w:rsidRP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ตำแหน่ง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แผนงาน/หน่วยงาน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</w:t>
      </w:r>
    </w:p>
    <w:p w:rsidR="005C5E96" w:rsidRPr="005C5E96" w:rsidRDefault="005C5E96" w:rsidP="005C5E96">
      <w:pPr>
        <w:spacing w:before="200"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ประเภทของการพัฒนาศักยภาพ 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tab/>
      </w:r>
    </w:p>
    <w:p w:rsidR="00975CA2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การประชุมเจรจา (เช่น </w:t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WHA, EB, RC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)</w:t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A275B3"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="00A275B3"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การเข้าร่วมประชุม</w:t>
      </w:r>
    </w:p>
    <w:p w:rsidR="005C5E96" w:rsidRPr="005C5E96" w:rsidRDefault="005C5E96" w:rsidP="005C5E96">
      <w:pPr>
        <w:spacing w:before="200" w:after="0" w:line="240" w:lineRule="auto"/>
        <w:ind w:firstLine="720"/>
        <w:contextualSpacing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Oral presentation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</w:t>
      </w:r>
    </w:p>
    <w:p w:rsidR="005C5E96" w:rsidRDefault="005C5E96" w:rsidP="005C5E96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Poster presentation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ชื่อผลงานวิชาการ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</w:t>
      </w:r>
    </w:p>
    <w:p w:rsidR="00533AE3" w:rsidRPr="005C5E96" w:rsidRDefault="00975CA2" w:rsidP="00E95FFA">
      <w:pPr>
        <w:spacing w:before="200" w:after="0" w:line="240" w:lineRule="auto"/>
        <w:ind w:left="720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การฝึก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อบรม /</w:t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>Workshop</w:t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A275B3">
        <w:rPr>
          <w:rFonts w:ascii="TH SarabunPSK" w:eastAsia="Times New Roman" w:hAnsi="TH SarabunPSK" w:cs="TH SarabunPSK"/>
          <w:b/>
          <w:sz w:val="28"/>
          <w:szCs w:val="28"/>
        </w:rPr>
        <w:tab/>
      </w:r>
      <w:r w:rsidR="00533AE3"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="00533AE3"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อื่นๆ (โปรดระบุ)</w:t>
      </w:r>
      <w:r w:rsidR="00533AE3" w:rsidRPr="005C5E96">
        <w:rPr>
          <w:rFonts w:ascii="TH SarabunPSK" w:eastAsia="Times New Roman" w:hAnsi="TH SarabunPSK" w:cs="TH SarabunPSK"/>
          <w:bCs/>
          <w:sz w:val="24"/>
          <w:szCs w:val="24"/>
        </w:rPr>
        <w:t>…………………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…………………………</w:t>
      </w:r>
      <w:r w:rsidR="00E95FFA">
        <w:rPr>
          <w:rFonts w:ascii="TH SarabunPSK" w:eastAsia="Times New Roman" w:hAnsi="TH SarabunPSK" w:cs="TH SarabunPSK"/>
          <w:bCs/>
          <w:sz w:val="24"/>
          <w:szCs w:val="24"/>
        </w:rPr>
        <w:t>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……………………………………</w:t>
      </w:r>
    </w:p>
    <w:p w:rsidR="00A275B3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ชื่อการประชุม/</w:t>
      </w:r>
      <w:r w:rsidR="0023621B">
        <w:rPr>
          <w:rFonts w:ascii="TH SarabunPSK" w:eastAsia="Times New Roman" w:hAnsi="TH SarabunPSK" w:cs="TH SarabunPSK" w:hint="cs"/>
          <w:b/>
          <w:sz w:val="28"/>
          <w:szCs w:val="28"/>
          <w:cs/>
        </w:rPr>
        <w:t>การ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อบรม/หลักสูตรการพัฒนาศักยภาพ 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E95FFA">
        <w:rPr>
          <w:rFonts w:ascii="TH SarabunPSK" w:eastAsia="Times New Roman" w:hAnsi="TH SarabunPSK" w:cs="TH SarabunPSK"/>
          <w:bCs/>
          <w:sz w:val="24"/>
          <w:szCs w:val="24"/>
        </w:rPr>
        <w:t>………………</w:t>
      </w:r>
      <w:r w:rsidR="00533AE3" w:rsidRPr="00505B39">
        <w:rPr>
          <w:rFonts w:ascii="TH SarabunPSK" w:eastAsia="Times New Roman" w:hAnsi="TH SarabunPSK" w:cs="TH SarabunPSK"/>
          <w:bCs/>
          <w:sz w:val="24"/>
          <w:szCs w:val="24"/>
        </w:rPr>
        <w:t>…………………..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............................................................................................................</w:t>
      </w:r>
    </w:p>
    <w:p w:rsidR="005C5E96" w:rsidRPr="005C5E96" w:rsidRDefault="00A275B3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ได้รับมอบหมายในวาระ</w:t>
      </w:r>
      <w:r w:rsidRPr="004D7AC2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</w:t>
      </w:r>
      <w:r w:rsidRPr="004D7AC2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.......................................................................................................................................</w:t>
      </w:r>
      <w:r w:rsidR="005C5E96"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</w:t>
      </w:r>
    </w:p>
    <w:p w:rsidR="005C5E96" w:rsidRP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สถานที่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........................................................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วันที่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</w:t>
      </w:r>
      <w:r w:rsidRPr="005C5E96">
        <w:rPr>
          <w:rFonts w:ascii="TH SarabunPSK" w:eastAsia="Times New Roman" w:hAnsi="TH SarabunPSK" w:cs="TH SarabunPSK"/>
          <w:b/>
          <w:sz w:val="24"/>
          <w:szCs w:val="24"/>
          <w:cs/>
        </w:rPr>
        <w:t>............................</w:t>
      </w:r>
    </w:p>
    <w:p w:rsid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Cs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เหตุผลหรือความจำเป็นในการเข้าร่วมกิจกรรมนี้</w:t>
      </w:r>
      <w:r w:rsidRPr="005C5E96">
        <w:rPr>
          <w:rFonts w:ascii="TH SarabunPSK" w:eastAsia="Times New Roman" w:hAnsi="TH SarabunPSK" w:cs="TH SarabunPSK"/>
          <w:bCs/>
          <w:sz w:val="24"/>
          <w:szCs w:val="24"/>
        </w:rPr>
        <w:t>…………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</w:t>
      </w:r>
      <w:r w:rsidR="00E95FFA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</w:t>
      </w:r>
      <w:r w:rsidR="00533AE3"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</w:t>
      </w:r>
      <w:r w:rsidRPr="005C5E96">
        <w:rPr>
          <w:rFonts w:ascii="TH SarabunPSK" w:eastAsia="Times New Roman" w:hAnsi="TH SarabunPSK" w:cs="TH SarabunPSK"/>
          <w:bCs/>
          <w:sz w:val="24"/>
          <w:szCs w:val="24"/>
        </w:rPr>
        <w:t>.………….………….………….………….………………………………………</w:t>
      </w:r>
    </w:p>
    <w:p w:rsidR="004D3ABD" w:rsidRPr="00A275B3" w:rsidRDefault="004D3ABD" w:rsidP="005C5E96">
      <w:pPr>
        <w:spacing w:after="0" w:line="240" w:lineRule="auto"/>
        <w:rPr>
          <w:rFonts w:ascii="TH SarabunPSK" w:eastAsia="Times New Roman" w:hAnsi="TH SarabunPSK" w:cs="TH SarabunPSK" w:hint="cs"/>
          <w:b/>
          <w:sz w:val="28"/>
          <w:szCs w:val="28"/>
          <w:cs/>
        </w:rPr>
      </w:pPr>
      <w:r w:rsidRPr="00A275B3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1763" w:rsidRDefault="006047A2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โดยได้แนบเอกสารที่เกี่ยวข้อง เช่น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4D7AC2">
        <w:rPr>
          <w:rFonts w:ascii="TH SarabunPSK" w:eastAsia="Times New Roman" w:hAnsi="TH SarabunPSK" w:cs="TH SarabunPSK"/>
          <w:bCs/>
          <w:sz w:val="28"/>
          <w:szCs w:val="28"/>
        </w:rPr>
        <w:t xml:space="preserve">IDP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หนังสือเชิญ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กำหนดการ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A8"/>
      </w: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อื่นๆ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</w:t>
      </w:r>
      <w:r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</w:t>
      </w:r>
      <w:r w:rsidR="00741763">
        <w:rPr>
          <w:rFonts w:ascii="TH SarabunPSK" w:eastAsia="Times New Roman" w:hAnsi="TH SarabunPSK" w:cs="TH SarabunPSK" w:hint="cs"/>
          <w:b/>
          <w:sz w:val="24"/>
          <w:szCs w:val="24"/>
          <w:cs/>
        </w:rPr>
        <w:t>..........................................</w:t>
      </w:r>
      <w:r w:rsidRPr="00505B39">
        <w:rPr>
          <w:rFonts w:ascii="TH SarabunPSK" w:eastAsia="Times New Roman" w:hAnsi="TH SarabunPSK" w:cs="TH SarabunPSK" w:hint="cs"/>
          <w:b/>
          <w:sz w:val="24"/>
          <w:szCs w:val="24"/>
          <w:cs/>
        </w:rPr>
        <w:t>.</w:t>
      </w:r>
    </w:p>
    <w:tbl>
      <w:tblPr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1235"/>
        <w:gridCol w:w="1440"/>
        <w:gridCol w:w="1522"/>
        <w:gridCol w:w="1337"/>
        <w:gridCol w:w="1417"/>
        <w:gridCol w:w="1455"/>
      </w:tblGrid>
      <w:tr w:rsidR="008438C4" w:rsidRPr="00533AE3" w:rsidTr="006D2AA8">
        <w:trPr>
          <w:trHeight w:val="605"/>
        </w:trPr>
        <w:tc>
          <w:tcPr>
            <w:tcW w:w="2293" w:type="dxa"/>
            <w:shd w:val="clear" w:color="auto" w:fill="F2F2F2" w:themeFill="background1" w:themeFillShade="F2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หน่วยงานผู้จัด</w:t>
            </w:r>
          </w:p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แผนงาน/โครงการ</w:t>
            </w:r>
          </w:p>
          <w:p w:rsidR="006D2AA8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</w:rPr>
              <w:t>………………………….</w:t>
            </w:r>
          </w:p>
          <w:p w:rsidR="00AB2EC5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 w:hint="cs"/>
                <w:cs/>
              </w:rPr>
              <w:t>…</w:t>
            </w:r>
            <w:r w:rsidRPr="0061071C">
              <w:rPr>
                <w:rFonts w:ascii="TH SarabunPSK" w:hAnsi="TH SarabunPSK" w:cs="TH SarabunPSK"/>
              </w:rPr>
              <w:t>.F-</w:t>
            </w:r>
            <w:r w:rsidR="00047960" w:rsidRPr="0061071C">
              <w:rPr>
                <w:rFonts w:ascii="TH SarabunPSK" w:hAnsi="TH SarabunPSK" w:cs="TH SarabunPSK" w:hint="cs"/>
                <w:cs/>
              </w:rPr>
              <w:t>..............</w:t>
            </w:r>
            <w:r w:rsidRPr="0061071C">
              <w:rPr>
                <w:rFonts w:ascii="TH SarabunPSK" w:hAnsi="TH SarabunPSK" w:cs="TH SarabunPSK" w:hint="cs"/>
                <w:cs/>
              </w:rPr>
              <w:t>.....</w:t>
            </w:r>
            <w:r w:rsidR="00047960" w:rsidRPr="0061071C">
              <w:rPr>
                <w:rFonts w:ascii="TH SarabunPSK" w:hAnsi="TH SarabunPSK" w:cs="TH SarabunPSK" w:hint="cs"/>
                <w:cs/>
              </w:rPr>
              <w:t>.......</w:t>
            </w:r>
          </w:p>
          <w:p w:rsidR="006D2AA8" w:rsidRPr="0061071C" w:rsidRDefault="006D2AA8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 w:hint="cs"/>
                <w:sz w:val="18"/>
                <w:szCs w:val="18"/>
                <w:cs/>
              </w:rPr>
              <w:t>(ระบุรหัสบัญชีโครงการ</w:t>
            </w:r>
            <w:r w:rsidRPr="0061071C">
              <w:rPr>
                <w:rFonts w:ascii="TH SarabunPSK" w:hAnsi="TH SarabunPSK" w:cs="TH SarabunPSK"/>
                <w:sz w:val="18"/>
                <w:szCs w:val="18"/>
              </w:rPr>
              <w:t>)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มูลนิธิฯ</w:t>
            </w:r>
          </w:p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ส่วนตัว</w:t>
            </w:r>
          </w:p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(บาท)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แหล่งทุนอื่นๆ</w:t>
            </w:r>
          </w:p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  <w:r w:rsidRPr="0061071C">
              <w:rPr>
                <w:rFonts w:ascii="TH SarabunPSK" w:hAnsi="TH SarabunPSK" w:cs="TH SarabunPSK"/>
                <w:cs/>
              </w:rPr>
              <w:t>ระบุ.......................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</w:tcPr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</w:rPr>
            </w:pPr>
            <w:r w:rsidRPr="0061071C">
              <w:rPr>
                <w:rFonts w:ascii="TH SarabunPSK" w:hAnsi="TH SarabunPSK" w:cs="TH SarabunPSK"/>
                <w:cs/>
              </w:rPr>
              <w:t>รวม</w:t>
            </w:r>
          </w:p>
          <w:p w:rsidR="00AB2EC5" w:rsidRPr="0061071C" w:rsidRDefault="00AB2EC5" w:rsidP="006D2AA8">
            <w:pPr>
              <w:pStyle w:val="NoSpacing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438C4" w:rsidRPr="00533AE3" w:rsidTr="00433BF2">
        <w:trPr>
          <w:trHeight w:val="303"/>
        </w:trPr>
        <w:tc>
          <w:tcPr>
            <w:tcW w:w="2293" w:type="dxa"/>
            <w:shd w:val="clear" w:color="auto" w:fill="auto"/>
          </w:tcPr>
          <w:p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ค่าลงทะเบียน</w:t>
            </w:r>
          </w:p>
        </w:tc>
        <w:tc>
          <w:tcPr>
            <w:tcW w:w="123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:rsidTr="00433BF2">
        <w:trPr>
          <w:trHeight w:val="303"/>
        </w:trPr>
        <w:tc>
          <w:tcPr>
            <w:tcW w:w="2293" w:type="dxa"/>
            <w:shd w:val="clear" w:color="auto" w:fill="auto"/>
          </w:tcPr>
          <w:p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ค่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า</w:t>
            </w: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เดินทาง</w:t>
            </w:r>
          </w:p>
        </w:tc>
        <w:tc>
          <w:tcPr>
            <w:tcW w:w="123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:rsidTr="00433BF2">
        <w:trPr>
          <w:trHeight w:val="303"/>
        </w:trPr>
        <w:tc>
          <w:tcPr>
            <w:tcW w:w="2293" w:type="dxa"/>
            <w:shd w:val="clear" w:color="auto" w:fill="auto"/>
          </w:tcPr>
          <w:p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>ค่าที่พัก</w:t>
            </w:r>
            <w:r>
              <w:rPr>
                <w:rFonts w:ascii="TH SarabunPSK" w:hAnsi="TH SarabunPSK" w:cs="TH SarabunPSK"/>
                <w:sz w:val="28"/>
                <w:szCs w:val="28"/>
              </w:rPr>
              <w:t>……………..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คืน</w:t>
            </w:r>
          </w:p>
        </w:tc>
        <w:tc>
          <w:tcPr>
            <w:tcW w:w="123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:rsidTr="00433BF2">
        <w:trPr>
          <w:trHeight w:val="303"/>
        </w:trPr>
        <w:tc>
          <w:tcPr>
            <w:tcW w:w="2293" w:type="dxa"/>
            <w:shd w:val="clear" w:color="auto" w:fill="auto"/>
          </w:tcPr>
          <w:p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ง............</w:t>
            </w:r>
            <w:r w:rsidR="005120CD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..วัน</w:t>
            </w:r>
          </w:p>
        </w:tc>
        <w:tc>
          <w:tcPr>
            <w:tcW w:w="123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:rsidTr="00433BF2">
        <w:trPr>
          <w:trHeight w:val="315"/>
        </w:trPr>
        <w:tc>
          <w:tcPr>
            <w:tcW w:w="2293" w:type="dxa"/>
            <w:shd w:val="clear" w:color="auto" w:fill="auto"/>
          </w:tcPr>
          <w:p w:rsidR="00AB2EC5" w:rsidRPr="00533AE3" w:rsidRDefault="00AB2EC5" w:rsidP="00AB2EC5">
            <w:pPr>
              <w:pStyle w:val="NoSpacing"/>
              <w:numPr>
                <w:ilvl w:val="0"/>
                <w:numId w:val="2"/>
              </w:numPr>
              <w:tabs>
                <w:tab w:val="left" w:pos="284"/>
              </w:tabs>
              <w:ind w:left="142" w:hanging="142"/>
              <w:rPr>
                <w:rFonts w:ascii="TH SarabunPSK" w:hAnsi="TH SarabunPSK" w:cs="TH SarabunPSK"/>
                <w:sz w:val="28"/>
                <w:szCs w:val="28"/>
              </w:rPr>
            </w:pPr>
            <w:r w:rsidRPr="00533AE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ค่าใช้จ่ายอื่นๆ </w:t>
            </w:r>
          </w:p>
        </w:tc>
        <w:tc>
          <w:tcPr>
            <w:tcW w:w="123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auto"/>
          </w:tcPr>
          <w:p w:rsidR="00AB2EC5" w:rsidRPr="00533AE3" w:rsidRDefault="00AB2EC5" w:rsidP="00533AE3">
            <w:pPr>
              <w:pStyle w:val="NoSpacing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438C4" w:rsidRPr="00533AE3" w:rsidTr="00047960">
        <w:trPr>
          <w:trHeight w:val="315"/>
        </w:trPr>
        <w:tc>
          <w:tcPr>
            <w:tcW w:w="2293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B2EC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  <w:r w:rsidR="004D3AB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ประมาณการค่าใช้จ่าย</w:t>
            </w:r>
          </w:p>
        </w:tc>
        <w:tc>
          <w:tcPr>
            <w:tcW w:w="1235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55" w:type="dxa"/>
            <w:shd w:val="clear" w:color="auto" w:fill="F2F2F2" w:themeFill="background1" w:themeFillShade="F2"/>
          </w:tcPr>
          <w:p w:rsidR="00AB2EC5" w:rsidRPr="00AB2EC5" w:rsidRDefault="00AB2EC5" w:rsidP="00AB2EC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5C5E96" w:rsidRPr="0061071C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4"/>
          <w:szCs w:val="24"/>
        </w:rPr>
      </w:pPr>
      <w:r w:rsidRPr="0061071C">
        <w:rPr>
          <w:rFonts w:ascii="TH SarabunPSK" w:eastAsia="Times New Roman" w:hAnsi="TH SarabunPSK" w:cs="TH SarabunPSK" w:hint="cs"/>
          <w:bCs/>
          <w:sz w:val="24"/>
          <w:szCs w:val="24"/>
          <w:u w:val="single"/>
          <w:cs/>
        </w:rPr>
        <w:t>หมายเหตุ</w:t>
      </w:r>
      <w:r w:rsidRPr="0061071C">
        <w:rPr>
          <w:rFonts w:ascii="TH SarabunPSK" w:eastAsia="Times New Roman" w:hAnsi="TH SarabunPSK" w:cs="TH SarabunPSK" w:hint="cs"/>
          <w:b/>
          <w:sz w:val="24"/>
          <w:szCs w:val="24"/>
          <w:cs/>
        </w:rPr>
        <w:t xml:space="preserve"> ค่าใช้จ่ายอื่นๆ เช่นค่าวีซ่าภาษีสนามบินค่าประกันการเดินทางเป็นต้น</w:t>
      </w:r>
    </w:p>
    <w:p w:rsidR="005C5E96" w:rsidRPr="005C5E96" w:rsidRDefault="005C5E96" w:rsidP="005C5E96">
      <w:pPr>
        <w:spacing w:after="0" w:line="240" w:lineRule="auto"/>
        <w:rPr>
          <w:rFonts w:ascii="TH SarabunPSK" w:eastAsia="Times New Roman" w:hAnsi="TH SarabunPSK" w:cs="TH SarabunPSK"/>
          <w:b/>
          <w:sz w:val="28"/>
          <w:szCs w:val="28"/>
          <w:cs/>
        </w:rPr>
      </w:pP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กรุณาทำเครื่องหมาย </w:t>
      </w:r>
      <w:r w:rsidRPr="005C5E96">
        <w:rPr>
          <w:rFonts w:ascii="TH SarabunPSK" w:eastAsia="Times New Roman" w:hAnsi="TH SarabunPSK" w:cs="TH SarabunPSK"/>
          <w:b/>
          <w:sz w:val="28"/>
          <w:szCs w:val="28"/>
        </w:rPr>
        <w:sym w:font="Wingdings" w:char="F0FC"/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ลงในหมวดกิจกรรมที่ท่านจะเข้าร่วม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"/>
        <w:gridCol w:w="8071"/>
        <w:gridCol w:w="1100"/>
        <w:gridCol w:w="1034"/>
      </w:tblGrid>
      <w:tr w:rsidR="005C5E96" w:rsidRPr="005C5E96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:rsidR="005C5E96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1.</w:t>
            </w:r>
            <w:r w:rsidR="005C5E96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การประชุมเจรจา</w:t>
            </w:r>
          </w:p>
        </w:tc>
      </w:tr>
      <w:tr w:rsidR="00503426" w:rsidRPr="005C5E96" w:rsidTr="00975CA2">
        <w:tc>
          <w:tcPr>
            <w:tcW w:w="223" w:type="pct"/>
          </w:tcPr>
          <w:p w:rsidR="005C5E96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1.1</w:t>
            </w:r>
          </w:p>
        </w:tc>
        <w:tc>
          <w:tcPr>
            <w:tcW w:w="3778" w:type="pct"/>
          </w:tcPr>
          <w:p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ท่านได้รับมอบหมายวาระในการเจรจา</w:t>
            </w:r>
          </w:p>
        </w:tc>
        <w:tc>
          <w:tcPr>
            <w:tcW w:w="515" w:type="pct"/>
          </w:tcPr>
          <w:p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5C5E96" w:rsidRPr="005C5E96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:rsidR="00D93AC4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</w:t>
            </w:r>
            <w:r w:rsidR="0022584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ประชุม</w:t>
            </w:r>
          </w:p>
        </w:tc>
      </w:tr>
      <w:tr w:rsidR="00D93AC4" w:rsidRPr="005C5E96" w:rsidTr="00975CA2">
        <w:tc>
          <w:tcPr>
            <w:tcW w:w="223" w:type="pct"/>
          </w:tcPr>
          <w:p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2.1</w:t>
            </w:r>
          </w:p>
        </w:tc>
        <w:tc>
          <w:tcPr>
            <w:tcW w:w="3778" w:type="pct"/>
          </w:tcPr>
          <w:p w:rsidR="00D93AC4" w:rsidRPr="005C5E96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ท่านได้รับมอบหมายจากหัวหน้าแผนงาน/โครงการให้เข้าร่วมประชุม</w:t>
            </w:r>
          </w:p>
        </w:tc>
        <w:tc>
          <w:tcPr>
            <w:tcW w:w="515" w:type="pct"/>
          </w:tcPr>
          <w:p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5C5E96" w:rsidTr="00975CA2">
        <w:tc>
          <w:tcPr>
            <w:tcW w:w="223" w:type="pct"/>
          </w:tcPr>
          <w:p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2.2</w:t>
            </w:r>
          </w:p>
        </w:tc>
        <w:tc>
          <w:tcPr>
            <w:tcW w:w="3778" w:type="pct"/>
          </w:tcPr>
          <w:p w:rsidR="00D93AC4" w:rsidRDefault="00D93AC4" w:rsidP="00432E45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ท่านได้รับเชิญให้เข้าร่วมประชุม</w:t>
            </w:r>
          </w:p>
        </w:tc>
        <w:tc>
          <w:tcPr>
            <w:tcW w:w="515" w:type="pct"/>
          </w:tcPr>
          <w:p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:rsidTr="00975CA2">
        <w:tc>
          <w:tcPr>
            <w:tcW w:w="223" w:type="pct"/>
          </w:tcPr>
          <w:p w:rsidR="00D93AC4" w:rsidRPr="00EE59AF" w:rsidRDefault="00521C95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2.3</w:t>
            </w:r>
          </w:p>
        </w:tc>
        <w:tc>
          <w:tcPr>
            <w:tcW w:w="3778" w:type="pct"/>
          </w:tcPr>
          <w:p w:rsidR="00D93AC4" w:rsidRPr="005C5E96" w:rsidRDefault="00D93AC4" w:rsidP="00D93AC4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ท่านสมัคร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เข้าร่วมประชุมเอง</w:t>
            </w:r>
          </w:p>
        </w:tc>
        <w:tc>
          <w:tcPr>
            <w:tcW w:w="515" w:type="pct"/>
          </w:tcPr>
          <w:p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D93AC4" w:rsidRPr="005C5E96" w:rsidRDefault="00D93AC4" w:rsidP="00432E4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:rsidTr="0015239E">
        <w:tc>
          <w:tcPr>
            <w:tcW w:w="5000" w:type="pct"/>
            <w:gridSpan w:val="4"/>
            <w:shd w:val="clear" w:color="auto" w:fill="F2F2F2" w:themeFill="background1" w:themeFillShade="F2"/>
          </w:tcPr>
          <w:p w:rsidR="00D93AC4" w:rsidRPr="005C5E96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</w:t>
            </w:r>
            <w:r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.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การนำเสนอผลงานวิชาการ</w:t>
            </w:r>
          </w:p>
        </w:tc>
      </w:tr>
      <w:tr w:rsidR="00D93AC4" w:rsidRPr="005C5E96" w:rsidTr="00975CA2">
        <w:tc>
          <w:tcPr>
            <w:tcW w:w="223" w:type="pct"/>
          </w:tcPr>
          <w:p w:rsidR="00D93AC4" w:rsidRPr="00EE59AF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3.1</w:t>
            </w:r>
          </w:p>
        </w:tc>
        <w:tc>
          <w:tcPr>
            <w:tcW w:w="3778" w:type="pct"/>
          </w:tcPr>
          <w:p w:rsidR="00D93AC4" w:rsidRPr="005C5E96" w:rsidRDefault="00D93AC4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ท่านเป็นนักวิจัยชื่อแรก (</w:t>
            </w:r>
            <w:r w:rsidRPr="004D7AC2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First author)</w:t>
            </w:r>
          </w:p>
        </w:tc>
        <w:tc>
          <w:tcPr>
            <w:tcW w:w="515" w:type="pct"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975CA2" w:rsidRPr="005C5E96" w:rsidTr="00975CA2">
        <w:tc>
          <w:tcPr>
            <w:tcW w:w="223" w:type="pct"/>
          </w:tcPr>
          <w:p w:rsidR="00975CA2" w:rsidRPr="00EE59AF" w:rsidRDefault="00975CA2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3.2</w:t>
            </w:r>
          </w:p>
        </w:tc>
        <w:tc>
          <w:tcPr>
            <w:tcW w:w="3778" w:type="pct"/>
          </w:tcPr>
          <w:p w:rsidR="00975CA2" w:rsidRDefault="00975CA2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ท่านเป็นผู้</w:t>
            </w:r>
            <w:r w:rsidRPr="00521C95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ประสานงานหลัก (</w:t>
            </w:r>
            <w:r w:rsidRPr="004D7AC2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corresponding author)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และได้รับมอบหมายให้นำเสนอผลงาน</w:t>
            </w:r>
          </w:p>
          <w:p w:rsidR="00A3242E" w:rsidRPr="0009666D" w:rsidRDefault="00A3242E" w:rsidP="00975CA2">
            <w:pPr>
              <w:tabs>
                <w:tab w:val="left" w:pos="993"/>
                <w:tab w:val="left" w:pos="1418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i/>
                <w:iCs/>
                <w:sz w:val="28"/>
                <w:szCs w:val="28"/>
                <w:cs/>
              </w:rPr>
            </w:pPr>
            <w:r w:rsidRPr="004D3ABD">
              <w:rPr>
                <w:rFonts w:ascii="TH SarabunPSK" w:eastAsia="Times New Roman" w:hAnsi="TH SarabunPSK" w:cs="TH SarabunPSK" w:hint="cs"/>
                <w:b/>
                <w:i/>
                <w:iCs/>
                <w:u w:val="single"/>
                <w:cs/>
              </w:rPr>
              <w:t>(กรุณาแนบ</w:t>
            </w:r>
            <w:r w:rsidRPr="004D3ABD">
              <w:rPr>
                <w:rFonts w:ascii="TH SarabunPSK" w:eastAsia="Times New Roman" w:hAnsi="TH SarabunPSK" w:cs="TH SarabunPSK"/>
                <w:b/>
                <w:i/>
                <w:iCs/>
                <w:u w:val="single"/>
                <w:cs/>
              </w:rPr>
              <w:t>หนังสือยืนยันจากผู้ร่วมวิจัยยินยอมให้เป็นผู้ไปนำเสนอผลงาน</w:t>
            </w:r>
            <w:r w:rsidR="004D3ABD" w:rsidRPr="004D3ABD">
              <w:rPr>
                <w:rFonts w:ascii="TH SarabunPSK" w:eastAsia="Times New Roman" w:hAnsi="TH SarabunPSK" w:cs="TH SarabunPSK"/>
                <w:bCs/>
                <w:i/>
                <w:iCs/>
                <w:u w:val="single"/>
              </w:rPr>
              <w:t>CB 007</w:t>
            </w:r>
            <w:r w:rsidRPr="004D3ABD">
              <w:rPr>
                <w:rFonts w:ascii="TH SarabunPSK" w:eastAsia="Times New Roman" w:hAnsi="TH SarabunPSK" w:cs="TH SarabunPSK" w:hint="cs"/>
                <w:b/>
                <w:i/>
                <w:iCs/>
                <w:u w:val="single"/>
                <w:cs/>
              </w:rPr>
              <w:t>)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975CA2" w:rsidRPr="005C5E96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975CA2" w:rsidRPr="005C5E96" w:rsidRDefault="00975CA2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ไม่ใช่ </w:t>
            </w:r>
          </w:p>
        </w:tc>
      </w:tr>
      <w:tr w:rsidR="00D93AC4" w:rsidRPr="005C5E96" w:rsidTr="00975CA2">
        <w:trPr>
          <w:trHeight w:val="322"/>
        </w:trPr>
        <w:tc>
          <w:tcPr>
            <w:tcW w:w="223" w:type="pct"/>
            <w:vMerge w:val="restart"/>
          </w:tcPr>
          <w:p w:rsidR="00D93AC4" w:rsidRPr="00EE59AF" w:rsidRDefault="00975CA2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3.3</w:t>
            </w:r>
          </w:p>
        </w:tc>
        <w:tc>
          <w:tcPr>
            <w:tcW w:w="3778" w:type="pct"/>
            <w:vMerge w:val="restart"/>
            <w:tcBorders>
              <w:right w:val="single" w:sz="4" w:space="0" w:color="auto"/>
            </w:tcBorders>
          </w:tcPr>
          <w:p w:rsidR="00D93AC4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ในช่วง </w:t>
            </w:r>
            <w:r w:rsidRPr="00511F6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 xml:space="preserve">1 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ปีที่ผ่านมา ท่านเคยได้รับทุนสนับสนุนจาก </w:t>
            </w:r>
            <w:r w:rsidRPr="00511F68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IHPP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ในการนำเสนอผลงาน</w:t>
            </w:r>
            <w:r w:rsidR="003436A5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ระดับนานาชาติ</w:t>
            </w:r>
          </w:p>
          <w:p w:rsidR="00D93AC4" w:rsidRPr="008438C4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Oral presentation</w:t>
            </w:r>
          </w:p>
          <w:p w:rsidR="00D93AC4" w:rsidRPr="005C5E96" w:rsidRDefault="00D93AC4" w:rsidP="00EB24C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sym w:font="Wingdings" w:char="F0A8"/>
            </w:r>
            <w:r w:rsidRPr="008438C4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 xml:space="preserve"> Poster </w:t>
            </w:r>
            <w:r w:rsidRPr="005C5E96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presentation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</w:tr>
      <w:tr w:rsidR="00D93AC4" w:rsidRPr="005C5E96" w:rsidTr="00975CA2">
        <w:trPr>
          <w:trHeight w:val="311"/>
        </w:trPr>
        <w:tc>
          <w:tcPr>
            <w:tcW w:w="223" w:type="pct"/>
            <w:vMerge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  <w:tcBorders>
              <w:right w:val="single" w:sz="4" w:space="0" w:color="auto"/>
            </w:tcBorders>
          </w:tcPr>
          <w:p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C4" w:rsidRPr="005C5E96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C4" w:rsidRPr="005C5E96" w:rsidRDefault="00D93AC4" w:rsidP="00B04CA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:rsidTr="00975CA2">
        <w:trPr>
          <w:trHeight w:val="237"/>
        </w:trPr>
        <w:tc>
          <w:tcPr>
            <w:tcW w:w="223" w:type="pct"/>
            <w:vMerge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3778" w:type="pct"/>
            <w:vMerge/>
          </w:tcPr>
          <w:p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</w:tcPr>
          <w:p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</w:tcBorders>
          </w:tcPr>
          <w:p w:rsidR="00D93AC4" w:rsidRPr="005C5E96" w:rsidRDefault="00D93AC4" w:rsidP="009C1D6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  <w:tr w:rsidR="00D93AC4" w:rsidRPr="005C5E96" w:rsidTr="009C1D6B">
        <w:tc>
          <w:tcPr>
            <w:tcW w:w="5000" w:type="pct"/>
            <w:gridSpan w:val="4"/>
            <w:shd w:val="clear" w:color="auto" w:fill="F2F2F2"/>
          </w:tcPr>
          <w:p w:rsidR="00D93AC4" w:rsidRPr="005C5E96" w:rsidRDefault="00521C95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4.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การ</w:t>
            </w:r>
            <w:r w:rsidR="00D93AC4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ฝึก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อบรม/</w:t>
            </w:r>
            <w:r w:rsidR="00D93AC4"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t>Workshop</w:t>
            </w:r>
          </w:p>
        </w:tc>
      </w:tr>
      <w:tr w:rsidR="00D93AC4" w:rsidRPr="005C5E96" w:rsidTr="00975CA2">
        <w:tc>
          <w:tcPr>
            <w:tcW w:w="223" w:type="pct"/>
          </w:tcPr>
          <w:p w:rsidR="00D93AC4" w:rsidRPr="00EE59AF" w:rsidRDefault="00521C95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EE59A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4.1</w:t>
            </w:r>
          </w:p>
        </w:tc>
        <w:tc>
          <w:tcPr>
            <w:tcW w:w="3778" w:type="pct"/>
          </w:tcPr>
          <w:p w:rsidR="00D93AC4" w:rsidRPr="005C5E96" w:rsidRDefault="00D93AC4" w:rsidP="0050342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หลักสูตรการ</w:t>
            </w:r>
            <w:r>
              <w:rPr>
                <w:rFonts w:ascii="TH SarabunPSK" w:eastAsia="Times New Roman" w:hAnsi="TH SarabunPSK" w:cs="TH SarabunPSK" w:hint="cs"/>
                <w:b/>
                <w:w w:val="95"/>
                <w:sz w:val="28"/>
                <w:szCs w:val="28"/>
                <w:cs/>
              </w:rPr>
              <w:t>ฝึก</w:t>
            </w: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อบรม/</w:t>
            </w:r>
            <w:r w:rsidRPr="00511F68">
              <w:rPr>
                <w:rFonts w:ascii="TH SarabunPSK" w:eastAsia="Times New Roman" w:hAnsi="TH SarabunPSK" w:cs="TH SarabunPSK"/>
                <w:bCs/>
                <w:w w:val="95"/>
                <w:sz w:val="28"/>
                <w:szCs w:val="28"/>
              </w:rPr>
              <w:t>Workshop</w:t>
            </w:r>
            <w:r w:rsidRPr="005C5E96">
              <w:rPr>
                <w:rFonts w:ascii="TH SarabunPSK" w:eastAsia="Times New Roman" w:hAnsi="TH SarabunPSK" w:cs="TH SarabunPSK"/>
                <w:b/>
                <w:w w:val="95"/>
                <w:sz w:val="28"/>
                <w:szCs w:val="28"/>
                <w:cs/>
              </w:rPr>
              <w:t>อยู่ในขอบข่ายงานที่ท่านรับผิดชอบใช่หรือไม่</w:t>
            </w:r>
          </w:p>
        </w:tc>
        <w:tc>
          <w:tcPr>
            <w:tcW w:w="515" w:type="pct"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ใช่</w:t>
            </w:r>
          </w:p>
        </w:tc>
        <w:tc>
          <w:tcPr>
            <w:tcW w:w="484" w:type="pct"/>
          </w:tcPr>
          <w:p w:rsidR="00D93AC4" w:rsidRPr="005C5E96" w:rsidRDefault="00D93AC4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ไม่ใช่</w:t>
            </w:r>
          </w:p>
        </w:tc>
      </w:tr>
    </w:tbl>
    <w:p w:rsidR="005C5E96" w:rsidRPr="008438C4" w:rsidRDefault="005C5E96" w:rsidP="008438C4">
      <w:pPr>
        <w:pStyle w:val="NoSpacing"/>
        <w:rPr>
          <w:rFonts w:ascii="TH SarabunPSK" w:hAnsi="TH SarabunPSK" w:cs="TH SarabunPSK"/>
          <w:sz w:val="24"/>
          <w:szCs w:val="24"/>
        </w:rPr>
      </w:pPr>
      <w:r w:rsidRPr="008438C4">
        <w:rPr>
          <w:rFonts w:ascii="TH SarabunPSK" w:hAnsi="TH SarabunPSK" w:cs="TH SarabunPSK"/>
          <w:b/>
          <w:bCs/>
          <w:sz w:val="24"/>
          <w:szCs w:val="24"/>
          <w:cs/>
        </w:rPr>
        <w:t>หมายเหตุ</w:t>
      </w:r>
      <w:r w:rsidRPr="008438C4">
        <w:rPr>
          <w:rFonts w:ascii="TH SarabunPSK" w:hAnsi="TH SarabunPSK" w:cs="TH SarabunPSK"/>
          <w:sz w:val="24"/>
          <w:szCs w:val="24"/>
        </w:rPr>
        <w:t xml:space="preserve">1)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ผู้ที่จะเข้าร่วมประชุมเจรจา  ต้องมีคะแนน </w:t>
      </w:r>
      <w:r w:rsidRPr="008438C4">
        <w:rPr>
          <w:rFonts w:ascii="TH SarabunPSK" w:hAnsi="TH SarabunPSK" w:cs="TH SarabunPSK"/>
          <w:sz w:val="24"/>
          <w:szCs w:val="24"/>
        </w:rPr>
        <w:t xml:space="preserve">IELTs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ระดับตั้งแต่ </w:t>
      </w:r>
      <w:r w:rsidRPr="008438C4">
        <w:rPr>
          <w:rFonts w:ascii="TH SarabunPSK" w:hAnsi="TH SarabunPSK" w:cs="TH SarabunPSK"/>
          <w:sz w:val="24"/>
          <w:szCs w:val="24"/>
        </w:rPr>
        <w:t xml:space="preserve">6 </w:t>
      </w:r>
      <w:r w:rsidRPr="008438C4">
        <w:rPr>
          <w:rFonts w:ascii="TH SarabunPSK" w:hAnsi="TH SarabunPSK" w:cs="TH SarabunPSK"/>
          <w:sz w:val="24"/>
          <w:szCs w:val="24"/>
          <w:cs/>
        </w:rPr>
        <w:t>ขึ้นไป หรือเทียบเท่า</w:t>
      </w:r>
    </w:p>
    <w:p w:rsidR="005C5E96" w:rsidRDefault="005C5E96" w:rsidP="008438C4">
      <w:pPr>
        <w:pStyle w:val="NoSpacing"/>
        <w:rPr>
          <w:rFonts w:ascii="TH SarabunPSK" w:hAnsi="TH SarabunPSK" w:cs="TH SarabunPSK"/>
          <w:sz w:val="24"/>
          <w:szCs w:val="24"/>
          <w:cs/>
        </w:rPr>
      </w:pPr>
      <w:r w:rsidRPr="008438C4">
        <w:rPr>
          <w:rFonts w:ascii="TH SarabunPSK" w:hAnsi="TH SarabunPSK" w:cs="TH SarabunPSK"/>
          <w:sz w:val="24"/>
          <w:szCs w:val="24"/>
        </w:rPr>
        <w:t xml:space="preserve">             2) </w:t>
      </w:r>
      <w:r w:rsidRPr="008438C4">
        <w:rPr>
          <w:rFonts w:ascii="TH SarabunPSK" w:hAnsi="TH SarabunPSK" w:cs="TH SarabunPSK"/>
          <w:sz w:val="24"/>
          <w:szCs w:val="24"/>
          <w:cs/>
        </w:rPr>
        <w:t xml:space="preserve">ผู้ที่จะเข้าร่วมการประชุม/การนำเสนอผลงาน/การอบรมต่างๆ ต้องมีคะแนน </w:t>
      </w:r>
      <w:r w:rsidRPr="008438C4">
        <w:rPr>
          <w:rFonts w:ascii="TH SarabunPSK" w:hAnsi="TH SarabunPSK" w:cs="TH SarabunPSK"/>
          <w:sz w:val="24"/>
          <w:szCs w:val="24"/>
        </w:rPr>
        <w:t xml:space="preserve">IELTs </w:t>
      </w:r>
      <w:r w:rsidRPr="008438C4">
        <w:rPr>
          <w:rFonts w:ascii="TH SarabunPSK" w:hAnsi="TH SarabunPSK" w:cs="TH SarabunPSK"/>
          <w:sz w:val="24"/>
          <w:szCs w:val="24"/>
          <w:cs/>
        </w:rPr>
        <w:t>ระดับตั้งแต่</w:t>
      </w:r>
      <w:r w:rsidRPr="008438C4">
        <w:rPr>
          <w:rFonts w:ascii="TH SarabunPSK" w:hAnsi="TH SarabunPSK" w:cs="TH SarabunPSK"/>
          <w:sz w:val="24"/>
          <w:szCs w:val="24"/>
        </w:rPr>
        <w:t xml:space="preserve"> 5.5 </w:t>
      </w:r>
      <w:r w:rsidRPr="008438C4">
        <w:rPr>
          <w:rFonts w:ascii="TH SarabunPSK" w:hAnsi="TH SarabunPSK" w:cs="TH SarabunPSK"/>
          <w:sz w:val="24"/>
          <w:szCs w:val="24"/>
          <w:cs/>
        </w:rPr>
        <w:t>ขึ้นไป หรือเทียบเท่า</w:t>
      </w:r>
    </w:p>
    <w:p w:rsidR="00C665B1" w:rsidRPr="00473723" w:rsidRDefault="00C665B1" w:rsidP="008438C4">
      <w:pPr>
        <w:pStyle w:val="NoSpacing"/>
        <w:rPr>
          <w:rFonts w:ascii="TH SarabunPSK" w:hAnsi="TH SarabunPSK" w:cs="TH SarabunPSK"/>
          <w:sz w:val="10"/>
          <w:szCs w:val="10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528"/>
      </w:tblGrid>
      <w:tr w:rsidR="005C5E96" w:rsidRPr="005C5E96" w:rsidTr="009C1D6B">
        <w:trPr>
          <w:jc w:val="center"/>
        </w:trPr>
        <w:tc>
          <w:tcPr>
            <w:tcW w:w="5070" w:type="dxa"/>
          </w:tcPr>
          <w:p w:rsidR="00282835" w:rsidRPr="0061071C" w:rsidRDefault="005C5E96" w:rsidP="005C5E9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ผู้ขออนุมัติ/ผู้ขอรับ</w:t>
            </w:r>
            <w:r w:rsidRPr="0061071C"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>การสนับสนุน</w:t>
            </w:r>
          </w:p>
          <w:p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ลงชื่อ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…………………………………………………..</w:t>
            </w:r>
          </w:p>
          <w:p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(........................................................)</w:t>
            </w:r>
          </w:p>
          <w:p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ตำแหน่ง......................................................</w:t>
            </w:r>
          </w:p>
          <w:p w:rsidR="005C5E96" w:rsidRPr="005C5E96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วันที่ 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</w:t>
            </w: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…/…</w:t>
            </w: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……./………..</w:t>
            </w:r>
          </w:p>
        </w:tc>
        <w:tc>
          <w:tcPr>
            <w:tcW w:w="5528" w:type="dxa"/>
          </w:tcPr>
          <w:p w:rsidR="0061071C" w:rsidRDefault="005C5E96" w:rsidP="0061071C">
            <w:pPr>
              <w:tabs>
                <w:tab w:val="left" w:pos="0"/>
              </w:tabs>
              <w:spacing w:after="0" w:line="240" w:lineRule="auto"/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หัวหน้าแผนงาน/โครงการ/นักวิจัยอาวุโส</w:t>
            </w:r>
            <w:r w:rsid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61071C" w:rsidRDefault="0061071C" w:rsidP="0061071C">
            <w:pPr>
              <w:tabs>
                <w:tab w:val="left" w:pos="0"/>
              </w:tabs>
              <w:spacing w:after="0" w:line="240" w:lineRule="auto"/>
              <w:rPr>
                <w:rFonts w:ascii="TH SarabunPSK" w:eastAsia="Times New Roman" w:hAnsi="TH SarabunPSK" w:cs="TH SarabunPSK" w:hint="cs"/>
                <w:b/>
                <w:sz w:val="24"/>
                <w:szCs w:val="24"/>
              </w:rPr>
            </w:pPr>
            <w:r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                       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[</w:t>
            </w:r>
            <w:r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 xml:space="preserve">  ]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เห็นชอบ  [</w:t>
            </w:r>
            <w:r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 xml:space="preserve">    </w:t>
            </w:r>
            <w:r w:rsidR="005C5E96"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]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ไม่เห็นชอบ</w:t>
            </w:r>
          </w:p>
          <w:p w:rsidR="0061071C" w:rsidRPr="0061071C" w:rsidRDefault="0061071C" w:rsidP="0061071C">
            <w:pPr>
              <w:spacing w:after="0" w:line="240" w:lineRule="auto"/>
              <w:rPr>
                <w:rFonts w:ascii="TH SarabunPSK" w:eastAsia="Times New Roman" w:hAnsi="TH SarabunPSK" w:cs="TH SarabunPSK" w:hint="cs"/>
                <w:b/>
                <w:sz w:val="10"/>
                <w:szCs w:val="10"/>
              </w:rPr>
            </w:pPr>
          </w:p>
          <w:p w:rsidR="0061071C" w:rsidRPr="0061071C" w:rsidRDefault="0061071C" w:rsidP="0061071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ความเห็น......................................................................................</w:t>
            </w:r>
          </w:p>
          <w:p w:rsidR="005C5E96" w:rsidRPr="0061071C" w:rsidRDefault="005C5E96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4"/>
                <w:szCs w:val="24"/>
              </w:rPr>
            </w:pPr>
            <w:r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ลงชื่อ..................</w:t>
            </w:r>
            <w:r w:rsidRPr="0061071C">
              <w:rPr>
                <w:rFonts w:ascii="TH SarabunPSK" w:eastAsia="Times New Roman" w:hAnsi="TH SarabunPSK" w:cs="TH SarabunPSK"/>
                <w:bCs/>
                <w:sz w:val="24"/>
                <w:szCs w:val="24"/>
              </w:rPr>
              <w:t>………………………..………</w:t>
            </w:r>
          </w:p>
          <w:p w:rsidR="005C5E96" w:rsidRPr="005C5E96" w:rsidRDefault="0061071C" w:rsidP="00A3242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 xml:space="preserve"> </w:t>
            </w:r>
            <w:r w:rsidR="005C5E96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(..........................</w:t>
            </w:r>
            <w:r w:rsidR="00A3242E" w:rsidRPr="0061071C">
              <w:rPr>
                <w:rFonts w:ascii="TH SarabunPSK" w:eastAsia="Times New Roman" w:hAnsi="TH SarabunPSK" w:cs="TH SarabunPSK"/>
                <w:b/>
                <w:sz w:val="24"/>
                <w:szCs w:val="24"/>
                <w:cs/>
              </w:rPr>
              <w:t>...............................</w:t>
            </w:r>
            <w:r w:rsidR="00A3242E" w:rsidRPr="0061071C">
              <w:rPr>
                <w:rFonts w:ascii="TH SarabunPSK" w:eastAsia="Times New Roman" w:hAnsi="TH SarabunPSK" w:cs="TH SarabunPSK" w:hint="cs"/>
                <w:b/>
                <w:sz w:val="24"/>
                <w:szCs w:val="24"/>
                <w:cs/>
              </w:rPr>
              <w:t>)</w:t>
            </w:r>
          </w:p>
        </w:tc>
      </w:tr>
    </w:tbl>
    <w:p w:rsidR="005C5E96" w:rsidRPr="005C5E96" w:rsidRDefault="005C5E96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</w:pPr>
      <w:r w:rsidRPr="005C5E96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lastRenderedPageBreak/>
        <w:t xml:space="preserve">ส่วนที่ 2 </w:t>
      </w:r>
      <w:r w:rsidR="007D01E7">
        <w:rPr>
          <w:rFonts w:ascii="TH SarabunPSK" w:eastAsia="Times New Roman" w:hAnsi="TH SarabunPSK" w:cs="TH SarabunPSK"/>
          <w:bCs/>
          <w:sz w:val="28"/>
          <w:szCs w:val="28"/>
          <w:u w:val="single"/>
          <w:cs/>
        </w:rPr>
        <w:t>งานพัฒนาศักยภาพ</w:t>
      </w:r>
    </w:p>
    <w:p w:rsidR="00C4400B" w:rsidRPr="00146824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EE59AF">
        <w:rPr>
          <w:rFonts w:ascii="TH SarabunPSK" w:eastAsia="Times New Roman" w:hAnsi="TH SarabunPSK" w:cs="TH SarabunPSK"/>
          <w:bCs/>
          <w:sz w:val="28"/>
          <w:szCs w:val="28"/>
          <w:cs/>
        </w:rPr>
        <w:t>1</w:t>
      </w:r>
      <w:r w:rsidRPr="00146824">
        <w:rPr>
          <w:rFonts w:ascii="TH SarabunPSK" w:eastAsia="Times New Roman" w:hAnsi="TH SarabunPSK" w:cs="TH SarabunPSK"/>
          <w:b/>
          <w:sz w:val="28"/>
          <w:szCs w:val="28"/>
          <w:cs/>
        </w:rPr>
        <w:t>. หลักสูตรการพัฒนาศักยภาพครั้งล่าสุด..........................................................................................................................................................</w:t>
      </w:r>
    </w:p>
    <w:p w:rsidR="00C4400B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146824">
        <w:rPr>
          <w:rFonts w:ascii="TH SarabunPSK" w:eastAsia="Times New Roman" w:hAnsi="TH SarabunPSK" w:cs="TH SarabunPSK"/>
          <w:b/>
          <w:sz w:val="28"/>
          <w:szCs w:val="28"/>
          <w:cs/>
        </w:rPr>
        <w:t xml:space="preserve">    วันที่........................................สถานที่................................................................งบประมาณจาก.............................จำนวน......................บาท</w:t>
      </w:r>
    </w:p>
    <w:p w:rsidR="00C4400B" w:rsidRPr="005C5E96" w:rsidRDefault="00C4400B" w:rsidP="009C1D6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 w:rsidRPr="00EE59AF">
        <w:rPr>
          <w:rFonts w:ascii="TH SarabunPSK" w:eastAsia="Times New Roman" w:hAnsi="TH SarabunPSK" w:cs="TH SarabunPSK"/>
          <w:bCs/>
          <w:sz w:val="28"/>
          <w:szCs w:val="28"/>
        </w:rPr>
        <w:t>2</w:t>
      </w:r>
      <w:r>
        <w:rPr>
          <w:rFonts w:ascii="TH SarabunPSK" w:eastAsia="Times New Roman" w:hAnsi="TH SarabunPSK" w:cs="TH SarabunPSK"/>
          <w:b/>
          <w:sz w:val="28"/>
          <w:szCs w:val="28"/>
        </w:rPr>
        <w:t xml:space="preserve">. </w:t>
      </w:r>
      <w:r w:rsidRPr="005C5E96">
        <w:rPr>
          <w:rFonts w:ascii="TH SarabunPSK" w:eastAsia="Times New Roman" w:hAnsi="TH SarabunPSK" w:cs="TH SarabunPSK"/>
          <w:b/>
          <w:sz w:val="28"/>
          <w:szCs w:val="28"/>
          <w:cs/>
        </w:rPr>
        <w:t>ข้อเสนอแนะต่อผู้อำนวยการ/เลขาธิการมูลนิธิฯ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……………………………………………..………………………………………………………</w:t>
      </w:r>
      <w:r w:rsidR="00787DE6">
        <w:rPr>
          <w:rFonts w:ascii="TH SarabunPSK" w:eastAsia="Times New Roman" w:hAnsi="TH SarabunPSK" w:cs="TH SarabunPSK"/>
          <w:bCs/>
          <w:sz w:val="28"/>
          <w:szCs w:val="28"/>
        </w:rPr>
        <w:t>……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</w:t>
      </w:r>
      <w:r>
        <w:rPr>
          <w:rFonts w:ascii="TH SarabunPSK" w:eastAsia="Times New Roman" w:hAnsi="TH SarabunPSK" w:cs="TH SarabunPSK"/>
          <w:bCs/>
          <w:sz w:val="28"/>
          <w:szCs w:val="28"/>
        </w:rPr>
        <w:t>…………..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</w:t>
      </w:r>
    </w:p>
    <w:p w:rsidR="00C4400B" w:rsidRPr="00787DE6" w:rsidRDefault="00C4400B" w:rsidP="00C4400B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Cs/>
          <w:sz w:val="28"/>
          <w:szCs w:val="28"/>
        </w:rPr>
      </w:pP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………………………………………………………………………………………………………...……………………</w:t>
      </w:r>
      <w:r w:rsidR="00787DE6">
        <w:rPr>
          <w:rFonts w:ascii="TH SarabunPSK" w:eastAsia="Times New Roman" w:hAnsi="TH SarabunPSK" w:cs="TH SarabunPSK"/>
          <w:bCs/>
          <w:sz w:val="28"/>
          <w:szCs w:val="28"/>
        </w:rPr>
        <w:t>………...</w:t>
      </w:r>
      <w:r w:rsidRPr="005C5E96">
        <w:rPr>
          <w:rFonts w:ascii="TH SarabunPSK" w:eastAsia="Times New Roman" w:hAnsi="TH SarabunPSK" w:cs="TH SarabunPSK"/>
          <w:bCs/>
          <w:sz w:val="28"/>
          <w:szCs w:val="28"/>
        </w:rPr>
        <w:t>……………………………………………………………………</w:t>
      </w:r>
    </w:p>
    <w:p w:rsidR="005A7517" w:rsidRPr="00C4400B" w:rsidRDefault="00C4400B" w:rsidP="005C5E96">
      <w:pPr>
        <w:tabs>
          <w:tab w:val="left" w:pos="993"/>
          <w:tab w:val="left" w:pos="1418"/>
        </w:tabs>
        <w:spacing w:after="0" w:line="240" w:lineRule="auto"/>
        <w:contextualSpacing/>
        <w:rPr>
          <w:rFonts w:ascii="TH SarabunPSK" w:eastAsia="Times New Roman" w:hAnsi="TH SarabunPSK" w:cs="TH SarabunPSK"/>
          <w:b/>
          <w:sz w:val="28"/>
          <w:szCs w:val="28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cs/>
        </w:rPr>
        <w:t>โดยใช้งบประมาณจาก....................................................................................................................................จำนวน.....................................บาท</w:t>
      </w:r>
    </w:p>
    <w:p w:rsidR="005C5E96" w:rsidRDefault="00270362" w:rsidP="005C5E96">
      <w:pPr>
        <w:tabs>
          <w:tab w:val="left" w:pos="1701"/>
        </w:tabs>
        <w:spacing w:after="0" w:line="360" w:lineRule="auto"/>
        <w:rPr>
          <w:rFonts w:ascii="TH SarabunPSK" w:eastAsia="Times New Roman" w:hAnsi="TH SarabunPSK" w:cs="TH SarabunPSK"/>
          <w:b/>
          <w:sz w:val="28"/>
          <w:szCs w:val="28"/>
          <w:u w:val="single"/>
        </w:rPr>
      </w:pPr>
      <w:r>
        <w:rPr>
          <w:rFonts w:ascii="TH SarabunPSK" w:eastAsia="Times New Roman" w:hAnsi="TH SarabunPSK" w:cs="TH SarabunPSK" w:hint="cs"/>
          <w:b/>
          <w:sz w:val="28"/>
          <w:szCs w:val="28"/>
          <w:u w:val="single"/>
          <w:cs/>
        </w:rPr>
        <w:t>โดยมี</w:t>
      </w:r>
      <w:r w:rsidR="005C5E96" w:rsidRPr="005C5E96">
        <w:rPr>
          <w:rFonts w:ascii="TH SarabunPSK" w:eastAsia="Times New Roman" w:hAnsi="TH SarabunPSK" w:cs="TH SarabunPSK"/>
          <w:b/>
          <w:sz w:val="28"/>
          <w:szCs w:val="28"/>
          <w:u w:val="single"/>
          <w:cs/>
        </w:rPr>
        <w:t xml:space="preserve">เงื่อนไขของการพัฒนาศักยภาพ ดังนี้ 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8A3E79" w:rsidRPr="00641CEF" w:rsidTr="003E29FA">
        <w:tc>
          <w:tcPr>
            <w:tcW w:w="10682" w:type="dxa"/>
            <w:shd w:val="clear" w:color="auto" w:fill="F2F2F2" w:themeFill="background1" w:themeFillShade="F2"/>
          </w:tcPr>
          <w:p w:rsidR="008A3E79" w:rsidRPr="00641CEF" w:rsidRDefault="008A3E79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  <w:cs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การประชุมเจรจา</w:t>
            </w:r>
            <w:r w:rsidR="00366C45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/</w:t>
            </w:r>
            <w:r w:rsidR="00366C45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การประชุม</w:t>
            </w:r>
          </w:p>
        </w:tc>
      </w:tr>
      <w:tr w:rsidR="008A3E79" w:rsidTr="003E29FA">
        <w:tc>
          <w:tcPr>
            <w:tcW w:w="10682" w:type="dxa"/>
          </w:tcPr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ส่งรายงานการประชุม ครอบคลุม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รายละเอียดงานประชุม กิจกรรมที่ได้เข้าร่วมในงานประชุม การแลกเปลี่ยนเรียนรู้ 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เพื่อสามารถนำมาปรับใช้ในการทำงานในอนาคต ภายในเวลา 2 สัปดาห์หลังจากกลับจากการประชุม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ส่งสิ่งที่ได้เรียนรู้จากงานประชุม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สัปดาห์หลังจากกลับจากการประชุม</w:t>
            </w:r>
          </w:p>
          <w:p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นำเสนอข้อมูลในการประชุม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</w:t>
            </w:r>
          </w:p>
        </w:tc>
      </w:tr>
      <w:tr w:rsidR="008A3E79" w:rsidRPr="00641CEF" w:rsidTr="003E29FA">
        <w:tc>
          <w:tcPr>
            <w:tcW w:w="10682" w:type="dxa"/>
            <w:shd w:val="clear" w:color="auto" w:fill="F2F2F2" w:themeFill="background1" w:themeFillShade="F2"/>
          </w:tcPr>
          <w:p w:rsidR="008A3E79" w:rsidRPr="00641CEF" w:rsidRDefault="008A3E79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การนำเสนอผลงานวิชาการ</w:t>
            </w:r>
          </w:p>
        </w:tc>
      </w:tr>
      <w:tr w:rsidR="008A3E79" w:rsidTr="003E29FA">
        <w:tc>
          <w:tcPr>
            <w:tcW w:w="10682" w:type="dxa"/>
          </w:tcPr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  <w:t>ส่งรายงานการร่วมกิจกรรม ครอบคลุม รายละเอียดกิจกรรม กิจกรรมที่ได้เข้าร่วม การแลกเปลี่ยนเรียนรู้และองค์กร/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w w:val="94"/>
                <w:sz w:val="28"/>
                <w:szCs w:val="28"/>
                <w:cs/>
              </w:rPr>
              <w:t xml:space="preserve">     เครือข่ายที่ได้จากการเข้าร่วมกิจกรรม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ส่งสิ่งที่ได้เรียนรู้จากการร่วมกิจกรรม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นำเสนอข้อมูลการร่วมกิจกรรมใน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ภายในวันที่...........................................................................................</w:t>
            </w:r>
          </w:p>
          <w:p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ส่งผลงานวิชาการในเรื่องที่นำเสนอเพื่อตีพิมพ์ในวารสารวิชาการในหรือต่างประเทศ ภายใน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6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เดือนหลังจากกลับจากการร่วมกิจกรรม</w:t>
            </w:r>
          </w:p>
        </w:tc>
      </w:tr>
      <w:tr w:rsidR="008A3E79" w:rsidRPr="00641CEF" w:rsidTr="003E29FA">
        <w:tc>
          <w:tcPr>
            <w:tcW w:w="10682" w:type="dxa"/>
            <w:shd w:val="clear" w:color="auto" w:fill="F2F2F2" w:themeFill="background1" w:themeFillShade="F2"/>
          </w:tcPr>
          <w:p w:rsidR="008A3E79" w:rsidRPr="00641CEF" w:rsidRDefault="00641CEF" w:rsidP="005C5E96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</w:pPr>
            <w:r w:rsidRPr="00641CEF">
              <w:rPr>
                <w:rFonts w:ascii="TH SarabunPSK" w:eastAsia="Times New Roman" w:hAnsi="TH SarabunPSK" w:cs="TH SarabunPSK" w:hint="cs"/>
                <w:bCs/>
                <w:sz w:val="28"/>
                <w:szCs w:val="28"/>
                <w:cs/>
              </w:rPr>
              <w:t>กรณีฝึกอบรม/</w:t>
            </w:r>
            <w:r w:rsidRPr="00641CEF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workshop</w:t>
            </w:r>
          </w:p>
        </w:tc>
      </w:tr>
      <w:tr w:rsidR="008A3E79" w:rsidTr="003E29FA">
        <w:tc>
          <w:tcPr>
            <w:tcW w:w="10682" w:type="dxa"/>
          </w:tcPr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ส่งรายงานฯ ครอบคลุมรายละเอียดงาน/ กิจกรรมที่ได้เข้าร่วมแลกเปลี่ยนเรียนรู้และองค์กร/เครือข่ายที่ได้จากการเข้า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ร่วมกิจกรรม เพื่อสามารถนำมาปรับใช้ในการทำงานในอนาคต ภายในเวลา 2 สัปดาห์หลังจากกลับจากการร่วมกิจกรรม</w:t>
            </w:r>
          </w:p>
          <w:p w:rsidR="008A3E79" w:rsidRPr="005C5E96" w:rsidRDefault="008A3E79" w:rsidP="008A3E79">
            <w:pPr>
              <w:jc w:val="thaiDistribute"/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ส่งสิ่งที่ได้เรียนรู้จากการเข้าร่วมกิจกรรม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(reflection)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ภายในเวลา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1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 สัปดาห์หลังจากกลับจากการร่วมกิจกรรม</w:t>
            </w:r>
          </w:p>
          <w:p w:rsidR="008A3E79" w:rsidRDefault="008A3E79" w:rsidP="008A3E79">
            <w:pPr>
              <w:tabs>
                <w:tab w:val="left" w:pos="1701"/>
              </w:tabs>
              <w:spacing w:line="360" w:lineRule="auto"/>
              <w:rPr>
                <w:rFonts w:ascii="TH SarabunPSK" w:eastAsia="Times New Roman" w:hAnsi="TH SarabunPSK" w:cs="TH SarabunPSK"/>
                <w:b/>
                <w:sz w:val="28"/>
                <w:szCs w:val="28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</w:rPr>
              <w:sym w:font="Wingdings" w:char="F0A8"/>
            </w:r>
            <w:r w:rsidR="007025D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นำเสนอข้อมูลการร</w:t>
            </w:r>
            <w:r w:rsidR="007025D2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>่</w:t>
            </w:r>
            <w:r w:rsidR="007025D2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>ว</w:t>
            </w:r>
            <w:r w:rsidRPr="005C5E96">
              <w:rPr>
                <w:rFonts w:ascii="TH SarabunPSK" w:eastAsia="Times New Roman" w:hAnsi="TH SarabunPSK" w:cs="TH SarabunPSK"/>
                <w:b/>
                <w:sz w:val="28"/>
                <w:szCs w:val="28"/>
                <w:cs/>
              </w:rPr>
              <w:t xml:space="preserve">มกิจกรรมใน </w:t>
            </w:r>
            <w:r w:rsidRPr="00003337">
              <w:rPr>
                <w:rFonts w:ascii="TH SarabunPSK" w:eastAsia="Times New Roman" w:hAnsi="TH SarabunPSK" w:cs="TH SarabunPSK"/>
                <w:bCs/>
                <w:sz w:val="28"/>
                <w:szCs w:val="28"/>
              </w:rPr>
              <w:t>Journal Club</w:t>
            </w:r>
            <w:r w:rsidRPr="008A3E79">
              <w:rPr>
                <w:rFonts w:ascii="TH SarabunPSK" w:eastAsia="Times New Roman" w:hAnsi="TH SarabunPSK" w:cs="TH SarabunPSK" w:hint="cs"/>
                <w:b/>
                <w:sz w:val="28"/>
                <w:szCs w:val="28"/>
                <w:cs/>
              </w:rPr>
              <w:t xml:space="preserve"> ภายในวันที่............................................................................................</w:t>
            </w:r>
          </w:p>
        </w:tc>
      </w:tr>
    </w:tbl>
    <w:p w:rsidR="008A3E79" w:rsidRPr="00C4400B" w:rsidRDefault="008A3E79">
      <w:pPr>
        <w:rPr>
          <w:sz w:val="2"/>
          <w:szCs w:val="2"/>
        </w:rPr>
      </w:pPr>
    </w:p>
    <w:tbl>
      <w:tblPr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28"/>
        <w:gridCol w:w="1658"/>
        <w:gridCol w:w="67"/>
        <w:gridCol w:w="1695"/>
        <w:gridCol w:w="3780"/>
      </w:tblGrid>
      <w:tr w:rsidR="00402717" w:rsidRPr="005C5E96" w:rsidTr="005C7E6D">
        <w:trPr>
          <w:trHeight w:val="1171"/>
        </w:trPr>
        <w:tc>
          <w:tcPr>
            <w:tcW w:w="518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717" w:rsidRPr="005C5E96" w:rsidRDefault="00402717" w:rsidP="00641CEF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งานพัฒนาศักยภาพ</w:t>
            </w:r>
          </w:p>
          <w:p w:rsidR="00402717" w:rsidRPr="005C5E96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402717" w:rsidRPr="005C5E96" w:rsidRDefault="004C23EF" w:rsidP="004C23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(</w:t>
            </w:r>
            <w:r w:rsidR="006D2AA8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...........................................................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402717" w:rsidRPr="005C5E96" w:rsidRDefault="00402717" w:rsidP="0040271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554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02717" w:rsidRDefault="00402717" w:rsidP="00402717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รับทราบโดยผู้ขออนุมัติ/ผู้ขอรับ</w:t>
            </w:r>
            <w:r w:rsidRPr="005C5E96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การสนับสนุน</w:t>
            </w:r>
          </w:p>
          <w:p w:rsidR="00402717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……………………………….……………..…….</w:t>
            </w:r>
          </w:p>
          <w:p w:rsidR="004C23EF" w:rsidRPr="005C5E96" w:rsidRDefault="004C23EF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402717" w:rsidRPr="005C5E96" w:rsidRDefault="00402717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1811DC" w:rsidRPr="005C5E96" w:rsidTr="001811DC">
        <w:trPr>
          <w:trHeight w:val="490"/>
        </w:trPr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11DC" w:rsidRPr="002966DF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"/>
                <w:szCs w:val="2"/>
                <w:u w:val="single"/>
              </w:rPr>
            </w:pPr>
          </w:p>
          <w:p w:rsidR="001811DC" w:rsidRPr="002966DF" w:rsidRDefault="001811DC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14"/>
                <w:szCs w:val="14"/>
                <w:u w:val="single"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3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การอนุมัติ</w:t>
            </w:r>
          </w:p>
          <w:p w:rsidR="001811DC" w:rsidRPr="002966DF" w:rsidRDefault="001811DC" w:rsidP="0027036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"/>
                <w:szCs w:val="2"/>
                <w:u w:val="single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11DC" w:rsidRPr="005C5E96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11DC" w:rsidRPr="005C5E96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</w:p>
        </w:tc>
      </w:tr>
      <w:tr w:rsidR="001811DC" w:rsidRPr="005C5E96" w:rsidTr="001811DC">
        <w:trPr>
          <w:trHeight w:val="1779"/>
        </w:trPr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หัวหน้าแผนงาน</w:t>
            </w:r>
            <w:r w:rsidR="0061071C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</w:t>
            </w:r>
            <w:r w:rsidR="006209B0">
              <w:rPr>
                <w:rFonts w:ascii="TH SarabunPSK" w:eastAsia="Times New Roman" w:hAnsi="TH SarabunPSK" w:cs="TH SarabunPSK"/>
                <w:sz w:val="28"/>
                <w:szCs w:val="28"/>
              </w:rPr>
              <w:t>CB</w:t>
            </w:r>
          </w:p>
          <w:p w:rsidR="001811DC" w:rsidRPr="001811DC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[  ] เห็นชอบ 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ไม่เห็นชอบ</w:t>
            </w:r>
          </w:p>
          <w:p w:rsidR="001811DC" w:rsidRPr="001811DC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1811DC" w:rsidRPr="001811DC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………………………………..……….</w:t>
            </w:r>
          </w:p>
          <w:p w:rsidR="001811DC" w:rsidRPr="001811DC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="00402717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............................................................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1811DC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1811DC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ผู้อำนวยการ   </w:t>
            </w:r>
          </w:p>
          <w:p w:rsidR="001811DC" w:rsidRPr="005C5E96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[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  ]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ไม่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เห็นชอบ</w:t>
            </w:r>
          </w:p>
          <w:p w:rsidR="001811DC" w:rsidRPr="00C4400B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402717" w:rsidRDefault="00402717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</w:t>
            </w:r>
            <w:r w:rsidR="006D2AA8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นางวลัยพร พัชรนฤมล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)</w:t>
            </w:r>
          </w:p>
          <w:p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09B0" w:rsidRDefault="001811DC" w:rsidP="001811DC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เลขาธิการมูลนิธิฯ</w:t>
            </w:r>
          </w:p>
          <w:p w:rsidR="001811DC" w:rsidRDefault="001811DC" w:rsidP="006209B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อนุมัติ  </w:t>
            </w:r>
            <w:r>
              <w:rPr>
                <w:rFonts w:ascii="TH SarabunPSK" w:eastAsia="Times New Roman" w:hAnsi="TH SarabunPSK" w:cs="TH SarabunPSK"/>
                <w:sz w:val="28"/>
                <w:szCs w:val="28"/>
              </w:rPr>
              <w:t xml:space="preserve">[  ] </w:t>
            </w: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ไม่อนุมัติ</w:t>
            </w:r>
          </w:p>
          <w:p w:rsidR="00402717" w:rsidRDefault="00402717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</w:p>
          <w:p w:rsidR="001811DC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………………………………..………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</w:t>
            </w:r>
          </w:p>
          <w:p w:rsidR="001811DC" w:rsidRPr="005C5E96" w:rsidRDefault="0068130A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(</w:t>
            </w:r>
            <w:r w:rsidR="001811DC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น</w:t>
            </w:r>
            <w:r w:rsidR="001811DC"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ายวิโรจน์ ตั้งเจริญเสถียร)</w:t>
            </w:r>
          </w:p>
          <w:p w:rsidR="001811DC" w:rsidRPr="005C5E96" w:rsidRDefault="001811DC" w:rsidP="001811D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…/…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...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……./………..</w:t>
            </w:r>
          </w:p>
        </w:tc>
      </w:tr>
      <w:tr w:rsidR="001811DC" w:rsidRPr="001375E8" w:rsidTr="001811DC">
        <w:trPr>
          <w:trHeight w:val="234"/>
        </w:trPr>
        <w:tc>
          <w:tcPr>
            <w:tcW w:w="3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11DC" w:rsidRPr="0061071C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cs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11DC" w:rsidRPr="001375E8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811DC" w:rsidRPr="001375E8" w:rsidRDefault="001811D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  <w:u w:val="single"/>
              </w:rPr>
            </w:pPr>
          </w:p>
        </w:tc>
      </w:tr>
      <w:tr w:rsidR="001811DC" w:rsidRPr="005C5E96" w:rsidTr="001811DC">
        <w:trPr>
          <w:trHeight w:val="314"/>
        </w:trPr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4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งานการเงิน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11DC" w:rsidRPr="005C5E96" w:rsidRDefault="001811DC" w:rsidP="0067690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ส่วนที่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</w:rPr>
              <w:t xml:space="preserve">5 </w:t>
            </w:r>
            <w:r w:rsidRPr="005C5E96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u w:val="single"/>
                <w:cs/>
              </w:rPr>
              <w:t>งานบุคลากร</w:t>
            </w:r>
          </w:p>
        </w:tc>
      </w:tr>
      <w:tr w:rsidR="0047598C" w:rsidRPr="005C5E96" w:rsidTr="003F7691">
        <w:trPr>
          <w:trHeight w:val="1464"/>
        </w:trPr>
        <w:tc>
          <w:tcPr>
            <w:tcW w:w="5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ใช้งบประมาณทั้งสิ้น...............................................บาท</w:t>
            </w: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……………………………………………….</w:t>
            </w: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(......................................................)</w:t>
            </w:r>
          </w:p>
          <w:p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  <w:tc>
          <w:tcPr>
            <w:tcW w:w="5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8C" w:rsidRPr="00C4400B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"/>
                <w:szCs w:val="2"/>
              </w:rPr>
            </w:pP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[  ] บันทึกข้อมูลการพัฒนาศักยภาพในระบบแล้ว</w:t>
            </w: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6"/>
                <w:szCs w:val="6"/>
              </w:rPr>
            </w:pP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ลงชื่อ 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………….……………………………..……….</w:t>
            </w: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(นางสาวสัญญา ศรีรัตนะ)</w:t>
            </w:r>
          </w:p>
          <w:p w:rsidR="0047598C" w:rsidRPr="005C5E96" w:rsidRDefault="0047598C" w:rsidP="005C5E9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szCs w:val="28"/>
                <w:u w:val="single"/>
                <w:cs/>
              </w:rPr>
            </w:pPr>
            <w:r w:rsidRPr="005C5E96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วันที่ .</w:t>
            </w:r>
            <w:r w:rsidRPr="005C5E96">
              <w:rPr>
                <w:rFonts w:ascii="TH SarabunPSK" w:eastAsia="Times New Roman" w:hAnsi="TH SarabunPSK" w:cs="TH SarabunPSK"/>
                <w:sz w:val="28"/>
                <w:szCs w:val="28"/>
              </w:rPr>
              <w:t>…....…/…...……./………..</w:t>
            </w:r>
          </w:p>
        </w:tc>
      </w:tr>
    </w:tbl>
    <w:p w:rsidR="00900728" w:rsidRDefault="00900728" w:rsidP="0061071C"/>
    <w:sectPr w:rsidR="00900728" w:rsidSect="0015239E">
      <w:headerReference w:type="default" r:id="rId7"/>
      <w:footerReference w:type="default" r:id="rId8"/>
      <w:pgSz w:w="11906" w:h="16838"/>
      <w:pgMar w:top="720" w:right="720" w:bottom="720" w:left="720" w:header="708" w:footer="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F97" w:rsidRDefault="00611F97" w:rsidP="005C5E96">
      <w:pPr>
        <w:spacing w:after="0" w:line="240" w:lineRule="auto"/>
      </w:pPr>
      <w:r>
        <w:separator/>
      </w:r>
    </w:p>
  </w:endnote>
  <w:endnote w:type="continuationSeparator" w:id="1">
    <w:p w:rsidR="00611F97" w:rsidRDefault="00611F97" w:rsidP="005C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60" w:rsidRPr="00094060" w:rsidRDefault="006D2AA8" w:rsidP="00094060">
    <w:pPr>
      <w:pStyle w:val="Footer"/>
      <w:jc w:val="right"/>
      <w:rPr>
        <w:rFonts w:ascii="TH SarabunPSK" w:hAnsi="TH SarabunPSK" w:cs="TH SarabunPSK"/>
        <w:sz w:val="24"/>
        <w:szCs w:val="24"/>
      </w:rPr>
    </w:pPr>
    <w:r>
      <w:rPr>
        <w:rFonts w:ascii="TH SarabunPSK" w:hAnsi="TH SarabunPSK" w:cs="TH SarabunPSK" w:hint="cs"/>
        <w:sz w:val="24"/>
        <w:szCs w:val="24"/>
        <w:cs/>
      </w:rPr>
      <w:t>กันยายน</w:t>
    </w:r>
    <w:r w:rsidR="00094060" w:rsidRPr="00094060">
      <w:rPr>
        <w:rFonts w:ascii="TH SarabunPSK" w:hAnsi="TH SarabunPSK" w:cs="TH SarabunPSK"/>
        <w:sz w:val="24"/>
        <w:szCs w:val="24"/>
        <w:cs/>
      </w:rPr>
      <w:t xml:space="preserve"> </w:t>
    </w:r>
    <w:r>
      <w:rPr>
        <w:rFonts w:ascii="TH SarabunPSK" w:hAnsi="TH SarabunPSK" w:cs="TH SarabunPSK"/>
        <w:sz w:val="24"/>
        <w:szCs w:val="24"/>
      </w:rPr>
      <w:t>2560</w:t>
    </w:r>
  </w:p>
  <w:p w:rsidR="00094060" w:rsidRDefault="000940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F97" w:rsidRDefault="00611F97" w:rsidP="005C5E96">
      <w:pPr>
        <w:spacing w:after="0" w:line="240" w:lineRule="auto"/>
      </w:pPr>
      <w:r>
        <w:separator/>
      </w:r>
    </w:p>
  </w:footnote>
  <w:footnote w:type="continuationSeparator" w:id="1">
    <w:p w:rsidR="00611F97" w:rsidRDefault="00611F97" w:rsidP="005C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96" w:rsidRPr="005C5E96" w:rsidRDefault="00382F32" w:rsidP="005C5E96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382F32">
      <w:rPr>
        <w:rFonts w:ascii="TH SarabunPSK" w:eastAsia="Times New Roman" w:hAnsi="TH SarabunPSK" w:cs="TH SarabunPSK"/>
        <w:b/>
        <w:noProof/>
        <w:sz w:val="32"/>
        <w:szCs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481.5pt;margin-top:.25pt;width:66.35pt;height:29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3w1WwIAALAEAAAOAAAAZHJzL2Uyb0RvYy54bWysVMtu2zAQvBfoPxC8N/IrLyFy4DpwUcBI&#10;AjhFzjRFxUIpLkvSltyv75CyEzftqagP9JI73OXuzOrmtms02ynnazIFH54NOFNGUlmbl4J/e1p8&#10;uuLMB2FKocmogu+V57fTjx9uWpurEW1Il8oxBDE+b23BNyHYPMu83KhG+DOyysBZkWtEwNa9ZKUT&#10;LaI3OhsNBhdZS660jqTyHqd3vZNPU/yqUjI8VJVXgemC420hrS6t67hm0xuRvzhhN7U8PEP8wysa&#10;URskfQ11J4JgW1f/EaqppSNPVTiT1GRUVbVUqQZUMxy8q2a1EValWtAcb1/b5P9fWHm/e3SsLgs+&#10;4syIBhQ9qS6wz9SxUexOa30O0MoCFjocg+VUqbdLkt89INkJpr/ggY7d6CrXxH/UyXARBOxfmx6z&#10;SBxeTUYXk3POJFzjy+vLcSIle7tsnQ9fFDUsGgV34DQ9QOyWPsT0Ij9CYi5Pui4XtdZps/dz7dhO&#10;gH6opqSWMy18wGHBF+kXi0SI365pw9qCX4zPBymToRivx2kT46okrUP+WH5fcbRCt+4Ajeaayj3a&#10;5qiXnbdyUaOGJR7wKBx0hoZgdsIDlkoTUtLB4mxD7uffziMe9MPLWQvdFtz/2AqnUNdXA2FcDyeT&#10;KPS0mZxfjrBxp571qcdsmzmhN0NMqZXJjPigj2blqHnGiM1iVriEkchd8HA056GfJoyoVLNZAkHa&#10;VoSlWVl5VEtk6Kl7Fs4eaAzg/56OChf5OzZ7bGy1odk2UFUnqt+6epAdxiLRdxjhOHen+4R6+9BM&#10;fwEAAP//AwBQSwMEFAAGAAgAAAAhAPN8IyjeAAAACAEAAA8AAABkcnMvZG93bnJldi54bWxMj81O&#10;wzAQhO9IvIO1SNyoU0IDDdlUUNETl2JAcHTiJY7wTxQ7bXh73BMcRzOa+abazNawA42h9w5huciA&#10;kWu96l2H8Pa6u7oDFqJ0ShrvCOGHAmzq87NKlsof3QsdROxYKnGhlAg6xqHkPLSarAwLP5BL3pcf&#10;rYxJjh1Xozymcmv4dZYV3MrepQUtB9pqar/FZBHe9acQyyZ/Mo/7/GO3fxb+ZtoiXl7MD/fAIs3x&#10;Lwwn/IQOdWJq/ORUYAZhXeTpS0RYATvZ2Xp1C6xBKLIceF3x/wfqXwAAAP//AwBQSwECLQAUAAYA&#10;CAAAACEAtoM4kv4AAADhAQAAEwAAAAAAAAAAAAAAAAAAAAAAW0NvbnRlbnRfVHlwZXNdLnhtbFBL&#10;AQItABQABgAIAAAAIQA4/SH/1gAAAJQBAAALAAAAAAAAAAAAAAAAAC8BAABfcmVscy8ucmVsc1BL&#10;AQItABQABgAIAAAAIQD7a3w1WwIAALAEAAAOAAAAAAAAAAAAAAAAAC4CAABkcnMvZTJvRG9jLnht&#10;bFBLAQItABQABgAIAAAAIQDzfCMo3gAAAAgBAAAPAAAAAAAAAAAAAAAAALUEAABkcnMvZG93bnJl&#10;di54bWxQSwUGAAAAAAQABADzAAAAwAUAAAAA&#10;" fillcolor="window" stroked="f" strokeweight=".5pt">
          <v:path arrowok="t"/>
          <v:textbox>
            <w:txbxContent>
              <w:p w:rsidR="004B66F3" w:rsidRPr="001D084D" w:rsidRDefault="00D77567" w:rsidP="004B66F3">
                <w:pPr>
                  <w:jc w:val="center"/>
                  <w:rPr>
                    <w:rFonts w:ascii="TH SarabunPSK" w:hAnsi="TH SarabunPSK" w:cs="TH SarabunPSK"/>
                    <w:sz w:val="24"/>
                    <w:szCs w:val="24"/>
                  </w:rPr>
                </w:pPr>
                <w:bookmarkStart w:id="0" w:name="_GoBack"/>
                <w:r w:rsidRPr="001D084D">
                  <w:rPr>
                    <w:rFonts w:ascii="TH SarabunPSK" w:hAnsi="TH SarabunPSK" w:cs="TH SarabunPSK"/>
                    <w:sz w:val="24"/>
                    <w:szCs w:val="24"/>
                  </w:rPr>
                  <w:t>[</w:t>
                </w:r>
                <w:r w:rsidR="004B66F3" w:rsidRPr="001D084D">
                  <w:rPr>
                    <w:rFonts w:ascii="TH SarabunPSK" w:hAnsi="TH SarabunPSK" w:cs="TH SarabunPSK"/>
                    <w:sz w:val="24"/>
                    <w:szCs w:val="24"/>
                  </w:rPr>
                  <w:t>CB 001</w:t>
                </w:r>
                <w:r w:rsidRPr="001D084D">
                  <w:rPr>
                    <w:rFonts w:ascii="TH SarabunPSK" w:hAnsi="TH SarabunPSK" w:cs="TH SarabunPSK"/>
                    <w:sz w:val="24"/>
                    <w:szCs w:val="24"/>
                  </w:rPr>
                  <w:t>]</w:t>
                </w:r>
                <w:bookmarkEnd w:id="0"/>
              </w:p>
            </w:txbxContent>
          </v:textbox>
        </v:shape>
      </w:pict>
    </w:r>
    <w:r w:rsidR="00533AE3">
      <w:rPr>
        <w:rFonts w:ascii="TH SarabunPSK" w:eastAsia="Times New Roman" w:hAnsi="TH SarabunPSK" w:cs="TH SarabunPSK"/>
        <w:b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-10795</wp:posOffset>
          </wp:positionH>
          <wp:positionV relativeFrom="paragraph">
            <wp:posOffset>-231775</wp:posOffset>
          </wp:positionV>
          <wp:extent cx="1026795" cy="565785"/>
          <wp:effectExtent l="0" t="0" r="1905" b="5715"/>
          <wp:wrapTight wrapText="bothSides">
            <wp:wrapPolygon edited="0">
              <wp:start x="0" y="0"/>
              <wp:lineTo x="0" y="21091"/>
              <wp:lineTo x="21239" y="21091"/>
              <wp:lineTo x="21239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5E96" w:rsidRPr="00BD5AD2">
      <w:rPr>
        <w:rFonts w:ascii="TH SarabunPSK" w:hAnsi="TH SarabunPSK" w:cs="TH SarabunPSK"/>
        <w:b/>
        <w:bCs/>
        <w:sz w:val="32"/>
        <w:szCs w:val="32"/>
        <w:cs/>
      </w:rPr>
      <w:t>คำขออนุมัติ</w:t>
    </w:r>
    <w:r w:rsidR="005B0ABB">
      <w:rPr>
        <w:rFonts w:ascii="TH SarabunPSK" w:hAnsi="TH SarabunPSK" w:cs="TH SarabunPSK"/>
        <w:b/>
        <w:bCs/>
        <w:sz w:val="32"/>
        <w:szCs w:val="32"/>
        <w:cs/>
      </w:rPr>
      <w:t>พัฒนาศักยภาพ</w:t>
    </w:r>
    <w:r w:rsidR="005C5E96">
      <w:rPr>
        <w:rFonts w:ascii="TH SarabunPSK" w:hAnsi="TH SarabunPSK" w:cs="TH SarabunPSK"/>
        <w:b/>
        <w:bCs/>
        <w:sz w:val="32"/>
        <w:szCs w:val="32"/>
        <w:cs/>
      </w:rPr>
      <w:t>ระดับนานาชาต</w:t>
    </w:r>
    <w:r w:rsidR="005C5E96">
      <w:rPr>
        <w:rFonts w:ascii="TH SarabunPSK" w:hAnsi="TH SarabunPSK" w:cs="TH SarabunPSK" w:hint="cs"/>
        <w:b/>
        <w:bCs/>
        <w:sz w:val="32"/>
        <w:szCs w:val="32"/>
        <w:cs/>
      </w:rPr>
      <w:t>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8E6"/>
    <w:multiLevelType w:val="hybridMultilevel"/>
    <w:tmpl w:val="BB74D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272A3"/>
    <w:multiLevelType w:val="hybridMultilevel"/>
    <w:tmpl w:val="2AD0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C5E96"/>
    <w:rsid w:val="00000A2D"/>
    <w:rsid w:val="0000165C"/>
    <w:rsid w:val="00002AE5"/>
    <w:rsid w:val="00003337"/>
    <w:rsid w:val="00003437"/>
    <w:rsid w:val="00004A8B"/>
    <w:rsid w:val="000055B2"/>
    <w:rsid w:val="00013182"/>
    <w:rsid w:val="00016054"/>
    <w:rsid w:val="00022101"/>
    <w:rsid w:val="000267EB"/>
    <w:rsid w:val="00027A70"/>
    <w:rsid w:val="000306EB"/>
    <w:rsid w:val="00030C0C"/>
    <w:rsid w:val="00035F2B"/>
    <w:rsid w:val="000374EA"/>
    <w:rsid w:val="000407C7"/>
    <w:rsid w:val="00041233"/>
    <w:rsid w:val="00044782"/>
    <w:rsid w:val="00046BDA"/>
    <w:rsid w:val="00047960"/>
    <w:rsid w:val="0005535A"/>
    <w:rsid w:val="000609B7"/>
    <w:rsid w:val="00061F1F"/>
    <w:rsid w:val="00062A41"/>
    <w:rsid w:val="000643B9"/>
    <w:rsid w:val="00065402"/>
    <w:rsid w:val="00067850"/>
    <w:rsid w:val="00067D3D"/>
    <w:rsid w:val="0007083B"/>
    <w:rsid w:val="00071129"/>
    <w:rsid w:val="00071DE1"/>
    <w:rsid w:val="00072AE0"/>
    <w:rsid w:val="000746F3"/>
    <w:rsid w:val="000758B0"/>
    <w:rsid w:val="000764F4"/>
    <w:rsid w:val="00080E31"/>
    <w:rsid w:val="00084E65"/>
    <w:rsid w:val="00085D98"/>
    <w:rsid w:val="000917D8"/>
    <w:rsid w:val="00091E41"/>
    <w:rsid w:val="000937E6"/>
    <w:rsid w:val="00094060"/>
    <w:rsid w:val="0009583B"/>
    <w:rsid w:val="0009666D"/>
    <w:rsid w:val="000A1FA0"/>
    <w:rsid w:val="000A57BA"/>
    <w:rsid w:val="000A7B00"/>
    <w:rsid w:val="000B29C8"/>
    <w:rsid w:val="000B4E7F"/>
    <w:rsid w:val="000B6CAB"/>
    <w:rsid w:val="000C06AA"/>
    <w:rsid w:val="000C17FA"/>
    <w:rsid w:val="000C4F2E"/>
    <w:rsid w:val="000C567A"/>
    <w:rsid w:val="000C6E6B"/>
    <w:rsid w:val="000D1A6A"/>
    <w:rsid w:val="000D2B83"/>
    <w:rsid w:val="000D4965"/>
    <w:rsid w:val="000D6DB3"/>
    <w:rsid w:val="000E2E37"/>
    <w:rsid w:val="000E3D2D"/>
    <w:rsid w:val="000E5EA7"/>
    <w:rsid w:val="000E6315"/>
    <w:rsid w:val="000E7FAB"/>
    <w:rsid w:val="000F3999"/>
    <w:rsid w:val="000F5B4C"/>
    <w:rsid w:val="000F6BE5"/>
    <w:rsid w:val="000F726E"/>
    <w:rsid w:val="00104990"/>
    <w:rsid w:val="00105274"/>
    <w:rsid w:val="00105826"/>
    <w:rsid w:val="0010616A"/>
    <w:rsid w:val="00106E8F"/>
    <w:rsid w:val="00107357"/>
    <w:rsid w:val="001109E6"/>
    <w:rsid w:val="00112B75"/>
    <w:rsid w:val="001233E0"/>
    <w:rsid w:val="0012435F"/>
    <w:rsid w:val="00126C64"/>
    <w:rsid w:val="001314B1"/>
    <w:rsid w:val="00131BF3"/>
    <w:rsid w:val="00134C4D"/>
    <w:rsid w:val="00136FDE"/>
    <w:rsid w:val="001375E8"/>
    <w:rsid w:val="00141B8E"/>
    <w:rsid w:val="001422D5"/>
    <w:rsid w:val="001472B1"/>
    <w:rsid w:val="00150742"/>
    <w:rsid w:val="00150BA5"/>
    <w:rsid w:val="00152330"/>
    <w:rsid w:val="0015239E"/>
    <w:rsid w:val="00156149"/>
    <w:rsid w:val="001617B6"/>
    <w:rsid w:val="00162C60"/>
    <w:rsid w:val="001647B0"/>
    <w:rsid w:val="00165257"/>
    <w:rsid w:val="0016646F"/>
    <w:rsid w:val="00166B4E"/>
    <w:rsid w:val="00167C6B"/>
    <w:rsid w:val="00171324"/>
    <w:rsid w:val="001718F7"/>
    <w:rsid w:val="00173B99"/>
    <w:rsid w:val="00175BDD"/>
    <w:rsid w:val="001811DC"/>
    <w:rsid w:val="00181CB3"/>
    <w:rsid w:val="00184BD4"/>
    <w:rsid w:val="0018628E"/>
    <w:rsid w:val="001866B7"/>
    <w:rsid w:val="00191120"/>
    <w:rsid w:val="00191353"/>
    <w:rsid w:val="00191BC2"/>
    <w:rsid w:val="00193482"/>
    <w:rsid w:val="00195A10"/>
    <w:rsid w:val="001967A2"/>
    <w:rsid w:val="001977FF"/>
    <w:rsid w:val="00197A83"/>
    <w:rsid w:val="001A30DF"/>
    <w:rsid w:val="001A33B0"/>
    <w:rsid w:val="001A6F0D"/>
    <w:rsid w:val="001B232D"/>
    <w:rsid w:val="001B396A"/>
    <w:rsid w:val="001B5650"/>
    <w:rsid w:val="001C02D5"/>
    <w:rsid w:val="001D084D"/>
    <w:rsid w:val="001D1958"/>
    <w:rsid w:val="001D4C89"/>
    <w:rsid w:val="001E39F7"/>
    <w:rsid w:val="001E3A16"/>
    <w:rsid w:val="001E47CB"/>
    <w:rsid w:val="001E7ADF"/>
    <w:rsid w:val="001F3188"/>
    <w:rsid w:val="001F4C08"/>
    <w:rsid w:val="001F51D7"/>
    <w:rsid w:val="001F72B5"/>
    <w:rsid w:val="001F74CB"/>
    <w:rsid w:val="00201CCE"/>
    <w:rsid w:val="0020288B"/>
    <w:rsid w:val="0020463A"/>
    <w:rsid w:val="00205AE6"/>
    <w:rsid w:val="002119F8"/>
    <w:rsid w:val="00216B1A"/>
    <w:rsid w:val="0022089F"/>
    <w:rsid w:val="00220C25"/>
    <w:rsid w:val="00223AD6"/>
    <w:rsid w:val="00223CE7"/>
    <w:rsid w:val="0022464C"/>
    <w:rsid w:val="0022571C"/>
    <w:rsid w:val="00225842"/>
    <w:rsid w:val="00226527"/>
    <w:rsid w:val="00230926"/>
    <w:rsid w:val="00233EAB"/>
    <w:rsid w:val="00235884"/>
    <w:rsid w:val="0023621B"/>
    <w:rsid w:val="002419C4"/>
    <w:rsid w:val="0024239F"/>
    <w:rsid w:val="002424C1"/>
    <w:rsid w:val="00242EBD"/>
    <w:rsid w:val="002447A1"/>
    <w:rsid w:val="002474A9"/>
    <w:rsid w:val="0025382D"/>
    <w:rsid w:val="00253C2A"/>
    <w:rsid w:val="002541D3"/>
    <w:rsid w:val="00256436"/>
    <w:rsid w:val="002573E7"/>
    <w:rsid w:val="00257916"/>
    <w:rsid w:val="002702C4"/>
    <w:rsid w:val="00270362"/>
    <w:rsid w:val="00270B74"/>
    <w:rsid w:val="00273DE9"/>
    <w:rsid w:val="002742D5"/>
    <w:rsid w:val="00274C08"/>
    <w:rsid w:val="002765E5"/>
    <w:rsid w:val="00277AB7"/>
    <w:rsid w:val="00282835"/>
    <w:rsid w:val="002831AD"/>
    <w:rsid w:val="002834EB"/>
    <w:rsid w:val="00286F0D"/>
    <w:rsid w:val="00290E5B"/>
    <w:rsid w:val="00292EAA"/>
    <w:rsid w:val="002966DF"/>
    <w:rsid w:val="00297D96"/>
    <w:rsid w:val="002A2C42"/>
    <w:rsid w:val="002A45A0"/>
    <w:rsid w:val="002A7C26"/>
    <w:rsid w:val="002B442E"/>
    <w:rsid w:val="002B4C27"/>
    <w:rsid w:val="002B5406"/>
    <w:rsid w:val="002B5B63"/>
    <w:rsid w:val="002B76B9"/>
    <w:rsid w:val="002C00AA"/>
    <w:rsid w:val="002C2B78"/>
    <w:rsid w:val="002C2CBE"/>
    <w:rsid w:val="002C4C44"/>
    <w:rsid w:val="002C582C"/>
    <w:rsid w:val="002D7A49"/>
    <w:rsid w:val="002E1E92"/>
    <w:rsid w:val="002E412E"/>
    <w:rsid w:val="002E60C3"/>
    <w:rsid w:val="002F0BAC"/>
    <w:rsid w:val="002F1575"/>
    <w:rsid w:val="002F5215"/>
    <w:rsid w:val="002F5B62"/>
    <w:rsid w:val="003020DF"/>
    <w:rsid w:val="0030335D"/>
    <w:rsid w:val="0030538F"/>
    <w:rsid w:val="00305CDB"/>
    <w:rsid w:val="00306E70"/>
    <w:rsid w:val="003114AB"/>
    <w:rsid w:val="00317BF4"/>
    <w:rsid w:val="0032059A"/>
    <w:rsid w:val="00321C85"/>
    <w:rsid w:val="00331AC3"/>
    <w:rsid w:val="00333249"/>
    <w:rsid w:val="00336610"/>
    <w:rsid w:val="0034043E"/>
    <w:rsid w:val="003436A5"/>
    <w:rsid w:val="00345E29"/>
    <w:rsid w:val="00347126"/>
    <w:rsid w:val="00357D73"/>
    <w:rsid w:val="00362C39"/>
    <w:rsid w:val="00366C45"/>
    <w:rsid w:val="00366ED7"/>
    <w:rsid w:val="00370B7C"/>
    <w:rsid w:val="00374C3E"/>
    <w:rsid w:val="00381916"/>
    <w:rsid w:val="003824B6"/>
    <w:rsid w:val="00382F32"/>
    <w:rsid w:val="00383805"/>
    <w:rsid w:val="0038608D"/>
    <w:rsid w:val="00386E69"/>
    <w:rsid w:val="00390230"/>
    <w:rsid w:val="00391A54"/>
    <w:rsid w:val="00394015"/>
    <w:rsid w:val="00396E19"/>
    <w:rsid w:val="00397ABD"/>
    <w:rsid w:val="00397E1C"/>
    <w:rsid w:val="003A0C83"/>
    <w:rsid w:val="003A0FF2"/>
    <w:rsid w:val="003A2DAB"/>
    <w:rsid w:val="003A3DA6"/>
    <w:rsid w:val="003A55BC"/>
    <w:rsid w:val="003A5F77"/>
    <w:rsid w:val="003B3EA0"/>
    <w:rsid w:val="003B4A34"/>
    <w:rsid w:val="003C1F65"/>
    <w:rsid w:val="003C2BF2"/>
    <w:rsid w:val="003C2E5D"/>
    <w:rsid w:val="003C35F6"/>
    <w:rsid w:val="003C4505"/>
    <w:rsid w:val="003C561F"/>
    <w:rsid w:val="003C6FEE"/>
    <w:rsid w:val="003C7B27"/>
    <w:rsid w:val="003C7C04"/>
    <w:rsid w:val="003D0B78"/>
    <w:rsid w:val="003D1C46"/>
    <w:rsid w:val="003D41EF"/>
    <w:rsid w:val="003E02D4"/>
    <w:rsid w:val="003E198E"/>
    <w:rsid w:val="003E1EF3"/>
    <w:rsid w:val="003E1F97"/>
    <w:rsid w:val="003E22AC"/>
    <w:rsid w:val="003E245B"/>
    <w:rsid w:val="003E29FA"/>
    <w:rsid w:val="003E5B62"/>
    <w:rsid w:val="003F5A89"/>
    <w:rsid w:val="003F76D1"/>
    <w:rsid w:val="00400602"/>
    <w:rsid w:val="00401ABE"/>
    <w:rsid w:val="00402717"/>
    <w:rsid w:val="00407486"/>
    <w:rsid w:val="00411923"/>
    <w:rsid w:val="00414648"/>
    <w:rsid w:val="004164AD"/>
    <w:rsid w:val="0041744A"/>
    <w:rsid w:val="0042271C"/>
    <w:rsid w:val="00423A0F"/>
    <w:rsid w:val="0042410F"/>
    <w:rsid w:val="00425B1A"/>
    <w:rsid w:val="00431261"/>
    <w:rsid w:val="00432AE4"/>
    <w:rsid w:val="00433590"/>
    <w:rsid w:val="00433BF2"/>
    <w:rsid w:val="00434EF2"/>
    <w:rsid w:val="004358C7"/>
    <w:rsid w:val="00441CDB"/>
    <w:rsid w:val="00443FBB"/>
    <w:rsid w:val="00444FD6"/>
    <w:rsid w:val="0044516C"/>
    <w:rsid w:val="004458AF"/>
    <w:rsid w:val="004469B7"/>
    <w:rsid w:val="00450E91"/>
    <w:rsid w:val="00451AB7"/>
    <w:rsid w:val="004523AB"/>
    <w:rsid w:val="00453C90"/>
    <w:rsid w:val="004549E6"/>
    <w:rsid w:val="00457F2D"/>
    <w:rsid w:val="0046002C"/>
    <w:rsid w:val="00462E25"/>
    <w:rsid w:val="004639C1"/>
    <w:rsid w:val="00465D65"/>
    <w:rsid w:val="004707F9"/>
    <w:rsid w:val="00471880"/>
    <w:rsid w:val="00472ECC"/>
    <w:rsid w:val="00473723"/>
    <w:rsid w:val="004753D9"/>
    <w:rsid w:val="0047598C"/>
    <w:rsid w:val="00482157"/>
    <w:rsid w:val="00482A5F"/>
    <w:rsid w:val="00483C8A"/>
    <w:rsid w:val="00486A49"/>
    <w:rsid w:val="00487692"/>
    <w:rsid w:val="00487CB3"/>
    <w:rsid w:val="00492635"/>
    <w:rsid w:val="00494E9B"/>
    <w:rsid w:val="00496671"/>
    <w:rsid w:val="004976F4"/>
    <w:rsid w:val="004A06C7"/>
    <w:rsid w:val="004A162B"/>
    <w:rsid w:val="004A1EA8"/>
    <w:rsid w:val="004A5072"/>
    <w:rsid w:val="004B4C82"/>
    <w:rsid w:val="004B66F3"/>
    <w:rsid w:val="004C08C5"/>
    <w:rsid w:val="004C23EF"/>
    <w:rsid w:val="004C5638"/>
    <w:rsid w:val="004C7757"/>
    <w:rsid w:val="004D1649"/>
    <w:rsid w:val="004D3ABD"/>
    <w:rsid w:val="004D7AC2"/>
    <w:rsid w:val="004E0EBB"/>
    <w:rsid w:val="004E35F1"/>
    <w:rsid w:val="004E5035"/>
    <w:rsid w:val="004E50B0"/>
    <w:rsid w:val="004E6011"/>
    <w:rsid w:val="004E6040"/>
    <w:rsid w:val="004E6AF9"/>
    <w:rsid w:val="004F055B"/>
    <w:rsid w:val="004F0C8E"/>
    <w:rsid w:val="004F398A"/>
    <w:rsid w:val="004F67A3"/>
    <w:rsid w:val="004F73B5"/>
    <w:rsid w:val="00502385"/>
    <w:rsid w:val="00503426"/>
    <w:rsid w:val="00504FE2"/>
    <w:rsid w:val="00505AC3"/>
    <w:rsid w:val="00505B39"/>
    <w:rsid w:val="00507064"/>
    <w:rsid w:val="00511BEC"/>
    <w:rsid w:val="00511F68"/>
    <w:rsid w:val="005120CD"/>
    <w:rsid w:val="0051464F"/>
    <w:rsid w:val="00521C95"/>
    <w:rsid w:val="005220A9"/>
    <w:rsid w:val="00522E34"/>
    <w:rsid w:val="0052340C"/>
    <w:rsid w:val="005235F0"/>
    <w:rsid w:val="00524AD2"/>
    <w:rsid w:val="00525731"/>
    <w:rsid w:val="00525794"/>
    <w:rsid w:val="00526A76"/>
    <w:rsid w:val="00530A41"/>
    <w:rsid w:val="005314ED"/>
    <w:rsid w:val="00531F39"/>
    <w:rsid w:val="005327FF"/>
    <w:rsid w:val="00533AE3"/>
    <w:rsid w:val="005346AA"/>
    <w:rsid w:val="0054023B"/>
    <w:rsid w:val="0055111C"/>
    <w:rsid w:val="0055236F"/>
    <w:rsid w:val="00556661"/>
    <w:rsid w:val="00571773"/>
    <w:rsid w:val="00574097"/>
    <w:rsid w:val="00574B70"/>
    <w:rsid w:val="00576CB5"/>
    <w:rsid w:val="00580045"/>
    <w:rsid w:val="00581B15"/>
    <w:rsid w:val="00584791"/>
    <w:rsid w:val="005908B8"/>
    <w:rsid w:val="005911F9"/>
    <w:rsid w:val="00592731"/>
    <w:rsid w:val="005927A3"/>
    <w:rsid w:val="00593B54"/>
    <w:rsid w:val="00593D40"/>
    <w:rsid w:val="00594E2E"/>
    <w:rsid w:val="005955B2"/>
    <w:rsid w:val="005971EE"/>
    <w:rsid w:val="005A2D95"/>
    <w:rsid w:val="005A2FB3"/>
    <w:rsid w:val="005A489F"/>
    <w:rsid w:val="005A49D4"/>
    <w:rsid w:val="005A603E"/>
    <w:rsid w:val="005A61D8"/>
    <w:rsid w:val="005A7517"/>
    <w:rsid w:val="005B0ABB"/>
    <w:rsid w:val="005B1011"/>
    <w:rsid w:val="005B25C1"/>
    <w:rsid w:val="005B2D96"/>
    <w:rsid w:val="005B3288"/>
    <w:rsid w:val="005B4391"/>
    <w:rsid w:val="005B44DA"/>
    <w:rsid w:val="005B58CD"/>
    <w:rsid w:val="005B65BF"/>
    <w:rsid w:val="005C39B6"/>
    <w:rsid w:val="005C5E96"/>
    <w:rsid w:val="005C7EBF"/>
    <w:rsid w:val="005D1B05"/>
    <w:rsid w:val="005D3248"/>
    <w:rsid w:val="005D4A3F"/>
    <w:rsid w:val="005D4AC6"/>
    <w:rsid w:val="005D5F83"/>
    <w:rsid w:val="005E32E3"/>
    <w:rsid w:val="005E763B"/>
    <w:rsid w:val="005F270D"/>
    <w:rsid w:val="005F4BC4"/>
    <w:rsid w:val="0060022A"/>
    <w:rsid w:val="00601D3B"/>
    <w:rsid w:val="006036B4"/>
    <w:rsid w:val="00603AF2"/>
    <w:rsid w:val="006047A2"/>
    <w:rsid w:val="00607071"/>
    <w:rsid w:val="00607FCE"/>
    <w:rsid w:val="0061071C"/>
    <w:rsid w:val="00611255"/>
    <w:rsid w:val="00611E55"/>
    <w:rsid w:val="00611F97"/>
    <w:rsid w:val="00612217"/>
    <w:rsid w:val="00612A78"/>
    <w:rsid w:val="006204EA"/>
    <w:rsid w:val="006209B0"/>
    <w:rsid w:val="00620FBA"/>
    <w:rsid w:val="006245E5"/>
    <w:rsid w:val="006309AA"/>
    <w:rsid w:val="00631E7D"/>
    <w:rsid w:val="00632304"/>
    <w:rsid w:val="00632D76"/>
    <w:rsid w:val="006344A4"/>
    <w:rsid w:val="00634A14"/>
    <w:rsid w:val="00641CEF"/>
    <w:rsid w:val="0064358B"/>
    <w:rsid w:val="00643638"/>
    <w:rsid w:val="006438F0"/>
    <w:rsid w:val="00645A88"/>
    <w:rsid w:val="006463B6"/>
    <w:rsid w:val="00653526"/>
    <w:rsid w:val="00654456"/>
    <w:rsid w:val="006556F4"/>
    <w:rsid w:val="0065777B"/>
    <w:rsid w:val="00660592"/>
    <w:rsid w:val="00663FF2"/>
    <w:rsid w:val="00664BC3"/>
    <w:rsid w:val="00664FF0"/>
    <w:rsid w:val="00670330"/>
    <w:rsid w:val="006730B9"/>
    <w:rsid w:val="0067319B"/>
    <w:rsid w:val="00674ED5"/>
    <w:rsid w:val="00674FDE"/>
    <w:rsid w:val="0067690A"/>
    <w:rsid w:val="0068130A"/>
    <w:rsid w:val="00683A29"/>
    <w:rsid w:val="00683E64"/>
    <w:rsid w:val="00684019"/>
    <w:rsid w:val="00694657"/>
    <w:rsid w:val="00695FE8"/>
    <w:rsid w:val="00697D45"/>
    <w:rsid w:val="006A00BE"/>
    <w:rsid w:val="006A2F76"/>
    <w:rsid w:val="006B0744"/>
    <w:rsid w:val="006B1A58"/>
    <w:rsid w:val="006B20BE"/>
    <w:rsid w:val="006B312A"/>
    <w:rsid w:val="006B782C"/>
    <w:rsid w:val="006C14A6"/>
    <w:rsid w:val="006C5488"/>
    <w:rsid w:val="006C5A7F"/>
    <w:rsid w:val="006D1559"/>
    <w:rsid w:val="006D2AA8"/>
    <w:rsid w:val="006D57FB"/>
    <w:rsid w:val="006D68CE"/>
    <w:rsid w:val="006D7D3D"/>
    <w:rsid w:val="006E4A42"/>
    <w:rsid w:val="006E6ECB"/>
    <w:rsid w:val="006E7C77"/>
    <w:rsid w:val="006F1BC6"/>
    <w:rsid w:val="006F1EE0"/>
    <w:rsid w:val="006F49AC"/>
    <w:rsid w:val="006F5511"/>
    <w:rsid w:val="006F55F4"/>
    <w:rsid w:val="00700D11"/>
    <w:rsid w:val="0070187E"/>
    <w:rsid w:val="007025D2"/>
    <w:rsid w:val="00703E16"/>
    <w:rsid w:val="00704936"/>
    <w:rsid w:val="00705E0D"/>
    <w:rsid w:val="00707D73"/>
    <w:rsid w:val="00711CCB"/>
    <w:rsid w:val="007124F2"/>
    <w:rsid w:val="00713230"/>
    <w:rsid w:val="00716867"/>
    <w:rsid w:val="007226CF"/>
    <w:rsid w:val="0072578D"/>
    <w:rsid w:val="00730296"/>
    <w:rsid w:val="00731058"/>
    <w:rsid w:val="00735BE0"/>
    <w:rsid w:val="007376E7"/>
    <w:rsid w:val="00740800"/>
    <w:rsid w:val="00741763"/>
    <w:rsid w:val="00746D32"/>
    <w:rsid w:val="00753F17"/>
    <w:rsid w:val="0075414B"/>
    <w:rsid w:val="007558AB"/>
    <w:rsid w:val="0075598B"/>
    <w:rsid w:val="00757069"/>
    <w:rsid w:val="0076209D"/>
    <w:rsid w:val="007635B3"/>
    <w:rsid w:val="0076375C"/>
    <w:rsid w:val="00773D1A"/>
    <w:rsid w:val="007747A2"/>
    <w:rsid w:val="00782852"/>
    <w:rsid w:val="00782E23"/>
    <w:rsid w:val="00784841"/>
    <w:rsid w:val="00785297"/>
    <w:rsid w:val="0078537C"/>
    <w:rsid w:val="00787DE6"/>
    <w:rsid w:val="00790667"/>
    <w:rsid w:val="00790D61"/>
    <w:rsid w:val="00790FDF"/>
    <w:rsid w:val="007917E0"/>
    <w:rsid w:val="00792E13"/>
    <w:rsid w:val="0079449C"/>
    <w:rsid w:val="007A4401"/>
    <w:rsid w:val="007A57F3"/>
    <w:rsid w:val="007B2FE3"/>
    <w:rsid w:val="007B4539"/>
    <w:rsid w:val="007C2250"/>
    <w:rsid w:val="007C6BE5"/>
    <w:rsid w:val="007D01E7"/>
    <w:rsid w:val="007D2F04"/>
    <w:rsid w:val="007D705B"/>
    <w:rsid w:val="007D7B75"/>
    <w:rsid w:val="007E1F1F"/>
    <w:rsid w:val="007E365A"/>
    <w:rsid w:val="007E482F"/>
    <w:rsid w:val="007E4D6D"/>
    <w:rsid w:val="007E72FF"/>
    <w:rsid w:val="007F111E"/>
    <w:rsid w:val="007F1E99"/>
    <w:rsid w:val="007F3778"/>
    <w:rsid w:val="007F4EE8"/>
    <w:rsid w:val="008038F6"/>
    <w:rsid w:val="008041ED"/>
    <w:rsid w:val="008110B9"/>
    <w:rsid w:val="008111AF"/>
    <w:rsid w:val="0081305B"/>
    <w:rsid w:val="00814EB2"/>
    <w:rsid w:val="00815631"/>
    <w:rsid w:val="008163F2"/>
    <w:rsid w:val="008210AE"/>
    <w:rsid w:val="00824A09"/>
    <w:rsid w:val="008252F4"/>
    <w:rsid w:val="0082664E"/>
    <w:rsid w:val="008319FD"/>
    <w:rsid w:val="00833275"/>
    <w:rsid w:val="008350F1"/>
    <w:rsid w:val="008359EA"/>
    <w:rsid w:val="00836A18"/>
    <w:rsid w:val="008437BF"/>
    <w:rsid w:val="008438C4"/>
    <w:rsid w:val="00843D6A"/>
    <w:rsid w:val="00845A27"/>
    <w:rsid w:val="00846337"/>
    <w:rsid w:val="00851B7A"/>
    <w:rsid w:val="008539DD"/>
    <w:rsid w:val="00854F37"/>
    <w:rsid w:val="0085712B"/>
    <w:rsid w:val="00857251"/>
    <w:rsid w:val="00857710"/>
    <w:rsid w:val="00857AE7"/>
    <w:rsid w:val="00860C94"/>
    <w:rsid w:val="0086386B"/>
    <w:rsid w:val="008650F5"/>
    <w:rsid w:val="00865C1A"/>
    <w:rsid w:val="008677E4"/>
    <w:rsid w:val="00875250"/>
    <w:rsid w:val="00876D07"/>
    <w:rsid w:val="00880FD4"/>
    <w:rsid w:val="00881DBC"/>
    <w:rsid w:val="0089134B"/>
    <w:rsid w:val="00894C5A"/>
    <w:rsid w:val="00895802"/>
    <w:rsid w:val="00895C8D"/>
    <w:rsid w:val="008A2C55"/>
    <w:rsid w:val="008A33BA"/>
    <w:rsid w:val="008A385B"/>
    <w:rsid w:val="008A3E79"/>
    <w:rsid w:val="008A5D0B"/>
    <w:rsid w:val="008B13AC"/>
    <w:rsid w:val="008B151F"/>
    <w:rsid w:val="008B36AD"/>
    <w:rsid w:val="008B5215"/>
    <w:rsid w:val="008B6141"/>
    <w:rsid w:val="008B70AD"/>
    <w:rsid w:val="008C165A"/>
    <w:rsid w:val="008C1813"/>
    <w:rsid w:val="008C1ED9"/>
    <w:rsid w:val="008C498E"/>
    <w:rsid w:val="008C7964"/>
    <w:rsid w:val="008D39CE"/>
    <w:rsid w:val="008D447D"/>
    <w:rsid w:val="008D4692"/>
    <w:rsid w:val="008D64E2"/>
    <w:rsid w:val="008D70B7"/>
    <w:rsid w:val="008D7C47"/>
    <w:rsid w:val="008E3494"/>
    <w:rsid w:val="008E374E"/>
    <w:rsid w:val="008E3D90"/>
    <w:rsid w:val="008E54FA"/>
    <w:rsid w:val="008E6EED"/>
    <w:rsid w:val="008F0CD2"/>
    <w:rsid w:val="008F3A93"/>
    <w:rsid w:val="008F6B35"/>
    <w:rsid w:val="009001E3"/>
    <w:rsid w:val="00900728"/>
    <w:rsid w:val="0090093F"/>
    <w:rsid w:val="00901AB2"/>
    <w:rsid w:val="00904258"/>
    <w:rsid w:val="00910524"/>
    <w:rsid w:val="00915A56"/>
    <w:rsid w:val="00920A14"/>
    <w:rsid w:val="00926769"/>
    <w:rsid w:val="00935CB3"/>
    <w:rsid w:val="0093787B"/>
    <w:rsid w:val="00944E1F"/>
    <w:rsid w:val="00946DE6"/>
    <w:rsid w:val="0094777F"/>
    <w:rsid w:val="0095097B"/>
    <w:rsid w:val="00950AEC"/>
    <w:rsid w:val="00950D9D"/>
    <w:rsid w:val="00951A4B"/>
    <w:rsid w:val="0095456A"/>
    <w:rsid w:val="009547E3"/>
    <w:rsid w:val="009616A0"/>
    <w:rsid w:val="0096665C"/>
    <w:rsid w:val="0096736A"/>
    <w:rsid w:val="0096778D"/>
    <w:rsid w:val="00972192"/>
    <w:rsid w:val="009730C9"/>
    <w:rsid w:val="009736CB"/>
    <w:rsid w:val="00974C7E"/>
    <w:rsid w:val="00975CA2"/>
    <w:rsid w:val="00976B0C"/>
    <w:rsid w:val="00980EC1"/>
    <w:rsid w:val="0098253D"/>
    <w:rsid w:val="00984421"/>
    <w:rsid w:val="009875F4"/>
    <w:rsid w:val="0099077E"/>
    <w:rsid w:val="00990BF4"/>
    <w:rsid w:val="009918F6"/>
    <w:rsid w:val="00991AB8"/>
    <w:rsid w:val="00991B8C"/>
    <w:rsid w:val="009925D2"/>
    <w:rsid w:val="009939B3"/>
    <w:rsid w:val="00994583"/>
    <w:rsid w:val="009A68DB"/>
    <w:rsid w:val="009A7EB0"/>
    <w:rsid w:val="009B1D5B"/>
    <w:rsid w:val="009B2562"/>
    <w:rsid w:val="009B2D8E"/>
    <w:rsid w:val="009B518E"/>
    <w:rsid w:val="009B7950"/>
    <w:rsid w:val="009B7DD7"/>
    <w:rsid w:val="009C7C57"/>
    <w:rsid w:val="009D288F"/>
    <w:rsid w:val="009D4D6C"/>
    <w:rsid w:val="009D683A"/>
    <w:rsid w:val="009D6F7D"/>
    <w:rsid w:val="009E0B81"/>
    <w:rsid w:val="009E157E"/>
    <w:rsid w:val="009E2A5E"/>
    <w:rsid w:val="009E6550"/>
    <w:rsid w:val="009E6BB8"/>
    <w:rsid w:val="009E7827"/>
    <w:rsid w:val="009F09C5"/>
    <w:rsid w:val="009F3753"/>
    <w:rsid w:val="00A001DD"/>
    <w:rsid w:val="00A0470F"/>
    <w:rsid w:val="00A054C8"/>
    <w:rsid w:val="00A0603A"/>
    <w:rsid w:val="00A1108F"/>
    <w:rsid w:val="00A111AB"/>
    <w:rsid w:val="00A128CE"/>
    <w:rsid w:val="00A1762A"/>
    <w:rsid w:val="00A25B6C"/>
    <w:rsid w:val="00A2748B"/>
    <w:rsid w:val="00A275B3"/>
    <w:rsid w:val="00A31A8C"/>
    <w:rsid w:val="00A3242E"/>
    <w:rsid w:val="00A34429"/>
    <w:rsid w:val="00A362D3"/>
    <w:rsid w:val="00A4395B"/>
    <w:rsid w:val="00A44D2A"/>
    <w:rsid w:val="00A451FB"/>
    <w:rsid w:val="00A47249"/>
    <w:rsid w:val="00A47868"/>
    <w:rsid w:val="00A5263C"/>
    <w:rsid w:val="00A53CC1"/>
    <w:rsid w:val="00A53F89"/>
    <w:rsid w:val="00A617F2"/>
    <w:rsid w:val="00A61E8B"/>
    <w:rsid w:val="00A718FC"/>
    <w:rsid w:val="00A71DBA"/>
    <w:rsid w:val="00A73217"/>
    <w:rsid w:val="00A756C6"/>
    <w:rsid w:val="00A77B70"/>
    <w:rsid w:val="00A83FB9"/>
    <w:rsid w:val="00A8521A"/>
    <w:rsid w:val="00A8631A"/>
    <w:rsid w:val="00A86B9E"/>
    <w:rsid w:val="00A91137"/>
    <w:rsid w:val="00A9159D"/>
    <w:rsid w:val="00A920B5"/>
    <w:rsid w:val="00A979CE"/>
    <w:rsid w:val="00AA0124"/>
    <w:rsid w:val="00AA1928"/>
    <w:rsid w:val="00AA1A38"/>
    <w:rsid w:val="00AA485B"/>
    <w:rsid w:val="00AA6509"/>
    <w:rsid w:val="00AA7020"/>
    <w:rsid w:val="00AB2EC5"/>
    <w:rsid w:val="00AB3A2E"/>
    <w:rsid w:val="00AB3E43"/>
    <w:rsid w:val="00AB55A6"/>
    <w:rsid w:val="00AB5E4E"/>
    <w:rsid w:val="00AB6277"/>
    <w:rsid w:val="00AC04BD"/>
    <w:rsid w:val="00AC0E33"/>
    <w:rsid w:val="00AC1722"/>
    <w:rsid w:val="00AC2255"/>
    <w:rsid w:val="00AC3BE5"/>
    <w:rsid w:val="00AC4C92"/>
    <w:rsid w:val="00AC6DCC"/>
    <w:rsid w:val="00AD05D7"/>
    <w:rsid w:val="00AD126F"/>
    <w:rsid w:val="00AD21B3"/>
    <w:rsid w:val="00AD4287"/>
    <w:rsid w:val="00AE0671"/>
    <w:rsid w:val="00AE3217"/>
    <w:rsid w:val="00AE35BD"/>
    <w:rsid w:val="00AF0547"/>
    <w:rsid w:val="00AF11BF"/>
    <w:rsid w:val="00AF3E18"/>
    <w:rsid w:val="00AF45BF"/>
    <w:rsid w:val="00AF6ABC"/>
    <w:rsid w:val="00AF7410"/>
    <w:rsid w:val="00AF744B"/>
    <w:rsid w:val="00AF773E"/>
    <w:rsid w:val="00B002CA"/>
    <w:rsid w:val="00B03971"/>
    <w:rsid w:val="00B03D41"/>
    <w:rsid w:val="00B05A20"/>
    <w:rsid w:val="00B062F8"/>
    <w:rsid w:val="00B070AD"/>
    <w:rsid w:val="00B10CF6"/>
    <w:rsid w:val="00B11E7A"/>
    <w:rsid w:val="00B1295D"/>
    <w:rsid w:val="00B12988"/>
    <w:rsid w:val="00B14195"/>
    <w:rsid w:val="00B15127"/>
    <w:rsid w:val="00B15514"/>
    <w:rsid w:val="00B258C3"/>
    <w:rsid w:val="00B2613C"/>
    <w:rsid w:val="00B33826"/>
    <w:rsid w:val="00B356C5"/>
    <w:rsid w:val="00B50ACB"/>
    <w:rsid w:val="00B5117B"/>
    <w:rsid w:val="00B535DC"/>
    <w:rsid w:val="00B53B2D"/>
    <w:rsid w:val="00B62B67"/>
    <w:rsid w:val="00B62BE4"/>
    <w:rsid w:val="00B64DEF"/>
    <w:rsid w:val="00B66FA8"/>
    <w:rsid w:val="00B7550F"/>
    <w:rsid w:val="00B761F4"/>
    <w:rsid w:val="00B83814"/>
    <w:rsid w:val="00B90741"/>
    <w:rsid w:val="00B914F5"/>
    <w:rsid w:val="00B91681"/>
    <w:rsid w:val="00BA28AF"/>
    <w:rsid w:val="00BA494C"/>
    <w:rsid w:val="00BA6316"/>
    <w:rsid w:val="00BB1740"/>
    <w:rsid w:val="00BB1A4B"/>
    <w:rsid w:val="00BB1E4E"/>
    <w:rsid w:val="00BC627E"/>
    <w:rsid w:val="00BD201B"/>
    <w:rsid w:val="00BD25AB"/>
    <w:rsid w:val="00BD4B9D"/>
    <w:rsid w:val="00BD6307"/>
    <w:rsid w:val="00BE0D28"/>
    <w:rsid w:val="00BE6658"/>
    <w:rsid w:val="00BE7348"/>
    <w:rsid w:val="00BF0A0D"/>
    <w:rsid w:val="00BF1561"/>
    <w:rsid w:val="00BF2911"/>
    <w:rsid w:val="00BF55C0"/>
    <w:rsid w:val="00C00544"/>
    <w:rsid w:val="00C00B5F"/>
    <w:rsid w:val="00C015B3"/>
    <w:rsid w:val="00C01678"/>
    <w:rsid w:val="00C05E67"/>
    <w:rsid w:val="00C11A6A"/>
    <w:rsid w:val="00C1459C"/>
    <w:rsid w:val="00C14763"/>
    <w:rsid w:val="00C2199E"/>
    <w:rsid w:val="00C22615"/>
    <w:rsid w:val="00C228D5"/>
    <w:rsid w:val="00C26317"/>
    <w:rsid w:val="00C303B9"/>
    <w:rsid w:val="00C30AA1"/>
    <w:rsid w:val="00C34743"/>
    <w:rsid w:val="00C4400B"/>
    <w:rsid w:val="00C4620C"/>
    <w:rsid w:val="00C46D61"/>
    <w:rsid w:val="00C47CFD"/>
    <w:rsid w:val="00C531A7"/>
    <w:rsid w:val="00C54A4B"/>
    <w:rsid w:val="00C55421"/>
    <w:rsid w:val="00C641F1"/>
    <w:rsid w:val="00C6509D"/>
    <w:rsid w:val="00C65236"/>
    <w:rsid w:val="00C665B1"/>
    <w:rsid w:val="00C6757E"/>
    <w:rsid w:val="00C70999"/>
    <w:rsid w:val="00C77F1A"/>
    <w:rsid w:val="00C815DF"/>
    <w:rsid w:val="00C951E1"/>
    <w:rsid w:val="00C96BAB"/>
    <w:rsid w:val="00C97728"/>
    <w:rsid w:val="00CA0D78"/>
    <w:rsid w:val="00CA0E04"/>
    <w:rsid w:val="00CA5B91"/>
    <w:rsid w:val="00CB11AA"/>
    <w:rsid w:val="00CB5AC7"/>
    <w:rsid w:val="00CB7FF6"/>
    <w:rsid w:val="00CC34A0"/>
    <w:rsid w:val="00CC397F"/>
    <w:rsid w:val="00CC56D3"/>
    <w:rsid w:val="00CD2ACD"/>
    <w:rsid w:val="00CD4734"/>
    <w:rsid w:val="00CD4BD6"/>
    <w:rsid w:val="00CD5C28"/>
    <w:rsid w:val="00CD61E9"/>
    <w:rsid w:val="00CD7C6E"/>
    <w:rsid w:val="00CE21F8"/>
    <w:rsid w:val="00CE2C86"/>
    <w:rsid w:val="00CE36C2"/>
    <w:rsid w:val="00CE3988"/>
    <w:rsid w:val="00CE4038"/>
    <w:rsid w:val="00CE4DE4"/>
    <w:rsid w:val="00CE4FF1"/>
    <w:rsid w:val="00CF0242"/>
    <w:rsid w:val="00CF3D1D"/>
    <w:rsid w:val="00CF4CFD"/>
    <w:rsid w:val="00CF699B"/>
    <w:rsid w:val="00D0273C"/>
    <w:rsid w:val="00D02CF8"/>
    <w:rsid w:val="00D06086"/>
    <w:rsid w:val="00D060AC"/>
    <w:rsid w:val="00D0693C"/>
    <w:rsid w:val="00D06E32"/>
    <w:rsid w:val="00D120A1"/>
    <w:rsid w:val="00D12AA5"/>
    <w:rsid w:val="00D14EC1"/>
    <w:rsid w:val="00D215A3"/>
    <w:rsid w:val="00D241CE"/>
    <w:rsid w:val="00D25016"/>
    <w:rsid w:val="00D2654C"/>
    <w:rsid w:val="00D26E6A"/>
    <w:rsid w:val="00D31388"/>
    <w:rsid w:val="00D3723A"/>
    <w:rsid w:val="00D40E6C"/>
    <w:rsid w:val="00D431F6"/>
    <w:rsid w:val="00D56E68"/>
    <w:rsid w:val="00D57655"/>
    <w:rsid w:val="00D64F7D"/>
    <w:rsid w:val="00D66FA3"/>
    <w:rsid w:val="00D672E9"/>
    <w:rsid w:val="00D71D13"/>
    <w:rsid w:val="00D7253A"/>
    <w:rsid w:val="00D74DF4"/>
    <w:rsid w:val="00D75D30"/>
    <w:rsid w:val="00D77567"/>
    <w:rsid w:val="00D77AEA"/>
    <w:rsid w:val="00D77D62"/>
    <w:rsid w:val="00D80A47"/>
    <w:rsid w:val="00D8427A"/>
    <w:rsid w:val="00D93AC4"/>
    <w:rsid w:val="00D94D64"/>
    <w:rsid w:val="00D960FD"/>
    <w:rsid w:val="00D9661C"/>
    <w:rsid w:val="00D97554"/>
    <w:rsid w:val="00D97976"/>
    <w:rsid w:val="00DA0B14"/>
    <w:rsid w:val="00DA1C00"/>
    <w:rsid w:val="00DA2B9F"/>
    <w:rsid w:val="00DA6CD9"/>
    <w:rsid w:val="00DB0900"/>
    <w:rsid w:val="00DB28EF"/>
    <w:rsid w:val="00DB48B5"/>
    <w:rsid w:val="00DB7563"/>
    <w:rsid w:val="00DB7C4C"/>
    <w:rsid w:val="00DC1361"/>
    <w:rsid w:val="00DC472F"/>
    <w:rsid w:val="00DC4C17"/>
    <w:rsid w:val="00DC6F12"/>
    <w:rsid w:val="00DD356D"/>
    <w:rsid w:val="00DD3F01"/>
    <w:rsid w:val="00DD4485"/>
    <w:rsid w:val="00DD5430"/>
    <w:rsid w:val="00DE13A5"/>
    <w:rsid w:val="00DE2217"/>
    <w:rsid w:val="00DE2AAD"/>
    <w:rsid w:val="00DF0B90"/>
    <w:rsid w:val="00DF3BE2"/>
    <w:rsid w:val="00DF5067"/>
    <w:rsid w:val="00DF573B"/>
    <w:rsid w:val="00E054D4"/>
    <w:rsid w:val="00E11B09"/>
    <w:rsid w:val="00E1531D"/>
    <w:rsid w:val="00E2279D"/>
    <w:rsid w:val="00E301A6"/>
    <w:rsid w:val="00E303CD"/>
    <w:rsid w:val="00E37751"/>
    <w:rsid w:val="00E4073A"/>
    <w:rsid w:val="00E4257D"/>
    <w:rsid w:val="00E42943"/>
    <w:rsid w:val="00E42998"/>
    <w:rsid w:val="00E42A1F"/>
    <w:rsid w:val="00E42E0B"/>
    <w:rsid w:val="00E503FB"/>
    <w:rsid w:val="00E615CA"/>
    <w:rsid w:val="00E65AD0"/>
    <w:rsid w:val="00E66A79"/>
    <w:rsid w:val="00E67A61"/>
    <w:rsid w:val="00E811DB"/>
    <w:rsid w:val="00E828B4"/>
    <w:rsid w:val="00E829FC"/>
    <w:rsid w:val="00E837E5"/>
    <w:rsid w:val="00E85833"/>
    <w:rsid w:val="00E91EC9"/>
    <w:rsid w:val="00E922E0"/>
    <w:rsid w:val="00E95FFA"/>
    <w:rsid w:val="00E961D6"/>
    <w:rsid w:val="00EA04CB"/>
    <w:rsid w:val="00EA4867"/>
    <w:rsid w:val="00EA6262"/>
    <w:rsid w:val="00EA692D"/>
    <w:rsid w:val="00EB0A5B"/>
    <w:rsid w:val="00EB24C7"/>
    <w:rsid w:val="00EB29BC"/>
    <w:rsid w:val="00EB3963"/>
    <w:rsid w:val="00EB456B"/>
    <w:rsid w:val="00EB5DE1"/>
    <w:rsid w:val="00EC4FCC"/>
    <w:rsid w:val="00EC6699"/>
    <w:rsid w:val="00ED01BC"/>
    <w:rsid w:val="00ED2658"/>
    <w:rsid w:val="00ED2886"/>
    <w:rsid w:val="00ED322C"/>
    <w:rsid w:val="00ED3679"/>
    <w:rsid w:val="00ED45BA"/>
    <w:rsid w:val="00EE59AF"/>
    <w:rsid w:val="00EE69B0"/>
    <w:rsid w:val="00EE73C3"/>
    <w:rsid w:val="00EF1B44"/>
    <w:rsid w:val="00EF2059"/>
    <w:rsid w:val="00EF4A21"/>
    <w:rsid w:val="00EF6267"/>
    <w:rsid w:val="00F029A7"/>
    <w:rsid w:val="00F03DA3"/>
    <w:rsid w:val="00F11D9F"/>
    <w:rsid w:val="00F151EC"/>
    <w:rsid w:val="00F15E3C"/>
    <w:rsid w:val="00F162EA"/>
    <w:rsid w:val="00F23208"/>
    <w:rsid w:val="00F23BB4"/>
    <w:rsid w:val="00F24DB2"/>
    <w:rsid w:val="00F303C0"/>
    <w:rsid w:val="00F325AD"/>
    <w:rsid w:val="00F336D7"/>
    <w:rsid w:val="00F34736"/>
    <w:rsid w:val="00F37C54"/>
    <w:rsid w:val="00F40CA3"/>
    <w:rsid w:val="00F44637"/>
    <w:rsid w:val="00F47868"/>
    <w:rsid w:val="00F50444"/>
    <w:rsid w:val="00F54CF8"/>
    <w:rsid w:val="00F6083C"/>
    <w:rsid w:val="00F60897"/>
    <w:rsid w:val="00F60BA7"/>
    <w:rsid w:val="00F62C8D"/>
    <w:rsid w:val="00F66F78"/>
    <w:rsid w:val="00F70BB0"/>
    <w:rsid w:val="00F71EAD"/>
    <w:rsid w:val="00F743D6"/>
    <w:rsid w:val="00F75936"/>
    <w:rsid w:val="00F75FCC"/>
    <w:rsid w:val="00F76299"/>
    <w:rsid w:val="00F76603"/>
    <w:rsid w:val="00F80E2C"/>
    <w:rsid w:val="00F839E4"/>
    <w:rsid w:val="00F8404E"/>
    <w:rsid w:val="00F84370"/>
    <w:rsid w:val="00F8666C"/>
    <w:rsid w:val="00F87894"/>
    <w:rsid w:val="00F90820"/>
    <w:rsid w:val="00F91F01"/>
    <w:rsid w:val="00F9315D"/>
    <w:rsid w:val="00F95C82"/>
    <w:rsid w:val="00F960CB"/>
    <w:rsid w:val="00F97065"/>
    <w:rsid w:val="00F97725"/>
    <w:rsid w:val="00FB040E"/>
    <w:rsid w:val="00FB0D2D"/>
    <w:rsid w:val="00FB38A7"/>
    <w:rsid w:val="00FB4BC3"/>
    <w:rsid w:val="00FC06C7"/>
    <w:rsid w:val="00FC44F7"/>
    <w:rsid w:val="00FC5A48"/>
    <w:rsid w:val="00FC5C6A"/>
    <w:rsid w:val="00FC6A1D"/>
    <w:rsid w:val="00FD7B29"/>
    <w:rsid w:val="00FE0C26"/>
    <w:rsid w:val="00FE1F07"/>
    <w:rsid w:val="00FE28A2"/>
    <w:rsid w:val="00FE6394"/>
    <w:rsid w:val="00FF22DC"/>
    <w:rsid w:val="00FF4014"/>
    <w:rsid w:val="00FF4562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5A7517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th-TH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C7"/>
  </w:style>
  <w:style w:type="paragraph" w:styleId="Heading1">
    <w:name w:val="heading 1"/>
    <w:basedOn w:val="Normal"/>
    <w:next w:val="Normal"/>
    <w:link w:val="Heading1Char"/>
    <w:uiPriority w:val="9"/>
    <w:qFormat/>
    <w:rsid w:val="00FC06C7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Angsana New"/>
      <w:caps/>
      <w:color w:val="632423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06C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06C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Angsana New"/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6C7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Angsana New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6C7"/>
    <w:pPr>
      <w:spacing w:before="320" w:after="120"/>
      <w:jc w:val="center"/>
      <w:outlineLvl w:val="4"/>
    </w:pPr>
    <w:rPr>
      <w:rFonts w:eastAsia="Times New Roman" w:cs="Angsana New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6C7"/>
    <w:pPr>
      <w:spacing w:after="120"/>
      <w:jc w:val="center"/>
      <w:outlineLvl w:val="5"/>
    </w:pPr>
    <w:rPr>
      <w:rFonts w:eastAsia="Times New Roman" w:cs="Angsana New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6C7"/>
    <w:pPr>
      <w:spacing w:after="120"/>
      <w:jc w:val="center"/>
      <w:outlineLvl w:val="6"/>
    </w:pPr>
    <w:rPr>
      <w:rFonts w:eastAsia="Times New Roman" w:cs="Angsana New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6C7"/>
    <w:pPr>
      <w:spacing w:after="120"/>
      <w:jc w:val="center"/>
      <w:outlineLvl w:val="7"/>
    </w:pPr>
    <w:rPr>
      <w:rFonts w:eastAsia="Times New Roman" w:cs="Angsana New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6C7"/>
    <w:pPr>
      <w:spacing w:after="120"/>
      <w:jc w:val="center"/>
      <w:outlineLvl w:val="8"/>
    </w:pPr>
    <w:rPr>
      <w:rFonts w:eastAsia="Times New Roman" w:cs="Angsana New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C06C7"/>
    <w:rPr>
      <w:rFonts w:eastAsia="Times New Roman" w:cs="Angsana New"/>
      <w:caps/>
      <w:color w:val="632423"/>
      <w:spacing w:val="20"/>
      <w:sz w:val="28"/>
      <w:szCs w:val="28"/>
    </w:rPr>
  </w:style>
  <w:style w:type="character" w:customStyle="1" w:styleId="Heading2Char">
    <w:name w:val="Heading 2 Char"/>
    <w:link w:val="Heading2"/>
    <w:uiPriority w:val="9"/>
    <w:rsid w:val="00FC06C7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FC06C7"/>
    <w:rPr>
      <w:rFonts w:eastAsia="Times New Roman" w:cs="Angsana New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semiHidden/>
    <w:rsid w:val="00FC06C7"/>
    <w:rPr>
      <w:rFonts w:eastAsia="Times New Roman" w:cs="Angsana New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semiHidden/>
    <w:rsid w:val="00FC06C7"/>
    <w:rPr>
      <w:rFonts w:eastAsia="Times New Roman" w:cs="Angsana New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semiHidden/>
    <w:rsid w:val="00FC06C7"/>
    <w:rPr>
      <w:rFonts w:eastAsia="Times New Roman" w:cs="Angsana New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semiHidden/>
    <w:rsid w:val="00FC06C7"/>
    <w:rPr>
      <w:rFonts w:eastAsia="Times New Roman" w:cs="Angsana New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C06C7"/>
    <w:rPr>
      <w:rFonts w:eastAsia="Times New Roman" w:cs="Angsana New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06C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06C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Angsana New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FC06C7"/>
    <w:rPr>
      <w:rFonts w:eastAsia="Times New Roman" w:cs="Angsana New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6C7"/>
    <w:pPr>
      <w:spacing w:after="560" w:line="240" w:lineRule="auto"/>
      <w:jc w:val="center"/>
    </w:pPr>
    <w:rPr>
      <w:rFonts w:eastAsia="Times New Roman" w:cs="Angsana New"/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FC06C7"/>
    <w:rPr>
      <w:rFonts w:eastAsia="Times New Roman" w:cs="Angsana New"/>
      <w:caps/>
      <w:spacing w:val="20"/>
      <w:sz w:val="18"/>
      <w:szCs w:val="18"/>
    </w:rPr>
  </w:style>
  <w:style w:type="character" w:styleId="Strong">
    <w:name w:val="Strong"/>
    <w:uiPriority w:val="22"/>
    <w:qFormat/>
    <w:rsid w:val="00FC06C7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C06C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C06C7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FC06C7"/>
  </w:style>
  <w:style w:type="paragraph" w:styleId="ListParagraph">
    <w:name w:val="List Paragraph"/>
    <w:basedOn w:val="Normal"/>
    <w:uiPriority w:val="34"/>
    <w:qFormat/>
    <w:rsid w:val="00FC06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06C7"/>
    <w:rPr>
      <w:rFonts w:eastAsia="Times New Roman" w:cs="Angsana New"/>
      <w:i/>
      <w:iCs/>
    </w:rPr>
  </w:style>
  <w:style w:type="character" w:customStyle="1" w:styleId="QuoteChar">
    <w:name w:val="Quote Char"/>
    <w:link w:val="Quote"/>
    <w:uiPriority w:val="29"/>
    <w:rsid w:val="00FC06C7"/>
    <w:rPr>
      <w:rFonts w:eastAsia="Times New Roman" w:cs="Angsana New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6C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Angsana New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C06C7"/>
    <w:rPr>
      <w:rFonts w:eastAsia="Times New Roman" w:cs="Angsana New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C06C7"/>
    <w:rPr>
      <w:i/>
      <w:iCs/>
    </w:rPr>
  </w:style>
  <w:style w:type="character" w:styleId="IntenseEmphasis">
    <w:name w:val="Intense Emphasis"/>
    <w:uiPriority w:val="21"/>
    <w:qFormat/>
    <w:rsid w:val="00FC06C7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FC06C7"/>
    <w:rPr>
      <w:rFonts w:ascii="Calibri" w:eastAsia="Times New Roman" w:hAnsi="Calibri" w:cs="Cordia New"/>
      <w:i/>
      <w:iCs/>
      <w:color w:val="622423"/>
    </w:rPr>
  </w:style>
  <w:style w:type="character" w:styleId="IntenseReference">
    <w:name w:val="Intense Reference"/>
    <w:uiPriority w:val="32"/>
    <w:qFormat/>
    <w:rsid w:val="00FC06C7"/>
    <w:rPr>
      <w:rFonts w:ascii="Calibri" w:eastAsia="Times New Roman" w:hAnsi="Calibri" w:cs="Cordia New"/>
      <w:b/>
      <w:bCs/>
      <w:i/>
      <w:iCs/>
      <w:color w:val="622423"/>
    </w:rPr>
  </w:style>
  <w:style w:type="character" w:styleId="BookTitle">
    <w:name w:val="Book Title"/>
    <w:uiPriority w:val="33"/>
    <w:qFormat/>
    <w:rsid w:val="00FC06C7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06C7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C5E96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5C5E96"/>
    <w:pPr>
      <w:tabs>
        <w:tab w:val="center" w:pos="4513"/>
        <w:tab w:val="right" w:pos="9026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C5E96"/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E9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96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A3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รายการย่อหน้า1"/>
    <w:basedOn w:val="Normal"/>
    <w:uiPriority w:val="34"/>
    <w:qFormat/>
    <w:rsid w:val="005A7517"/>
    <w:pPr>
      <w:spacing w:line="276" w:lineRule="auto"/>
      <w:ind w:left="720"/>
      <w:contextualSpacing/>
    </w:pPr>
    <w:rPr>
      <w:rFonts w:ascii="Calibri" w:eastAsia="Calibri" w:hAnsi="Calibri" w:cs="Angsana New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Q</cp:lastModifiedBy>
  <cp:revision>2</cp:revision>
  <cp:lastPrinted>2016-09-08T03:01:00Z</cp:lastPrinted>
  <dcterms:created xsi:type="dcterms:W3CDTF">2017-09-15T03:20:00Z</dcterms:created>
  <dcterms:modified xsi:type="dcterms:W3CDTF">2017-09-15T03:20:00Z</dcterms:modified>
</cp:coreProperties>
</file>